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A73D9" w14:textId="0D79D830" w:rsidR="00743A3F" w:rsidRPr="006A02FF" w:rsidRDefault="00743A3F">
      <w:pPr>
        <w:rPr>
          <w:color w:val="000000" w:themeColor="text1"/>
        </w:rPr>
      </w:pPr>
      <w:r w:rsidRPr="006A02FF">
        <w:rPr>
          <w:color w:val="000000" w:themeColor="text1"/>
        </w:rPr>
        <w:t xml:space="preserve">Dette er en mal for svar på </w:t>
      </w:r>
      <w:r w:rsidR="00021690">
        <w:rPr>
          <w:color w:val="000000" w:themeColor="text1"/>
        </w:rPr>
        <w:t>Havforskningsinstituttets</w:t>
      </w:r>
      <w:r w:rsidRPr="006A02FF">
        <w:rPr>
          <w:color w:val="000000" w:themeColor="text1"/>
        </w:rPr>
        <w:t xml:space="preserve"> markedsundersøkelse om </w:t>
      </w:r>
      <w:r w:rsidR="00021690">
        <w:rPr>
          <w:color w:val="000000" w:themeColor="text1"/>
        </w:rPr>
        <w:t>nye nettsider HI.no</w:t>
      </w:r>
      <w:r w:rsidRPr="006A02FF">
        <w:rPr>
          <w:color w:val="000000" w:themeColor="text1"/>
        </w:rPr>
        <w:t xml:space="preserve">. </w:t>
      </w:r>
      <w:r w:rsidR="000357F3" w:rsidRPr="006A02FF">
        <w:rPr>
          <w:color w:val="000000" w:themeColor="text1"/>
        </w:rPr>
        <w:t xml:space="preserve">Vi ber om at dere benytter </w:t>
      </w:r>
      <w:r w:rsidRPr="006A02FF">
        <w:rPr>
          <w:color w:val="000000" w:themeColor="text1"/>
        </w:rPr>
        <w:t xml:space="preserve">denne ved svar på våre spørsmål. </w:t>
      </w:r>
    </w:p>
    <w:p w14:paraId="3B69E1FC" w14:textId="77777777" w:rsidR="00743A3F" w:rsidRPr="006A02FF" w:rsidRDefault="00743A3F">
      <w:pPr>
        <w:rPr>
          <w:color w:val="000000" w:themeColor="text1"/>
        </w:rPr>
      </w:pPr>
    </w:p>
    <w:p w14:paraId="285EFD04" w14:textId="77777777" w:rsidR="002E1B8E" w:rsidRPr="006A02FF" w:rsidRDefault="002E1B8E" w:rsidP="002E1B8E">
      <w:pPr>
        <w:pStyle w:val="Listeavsnitt"/>
        <w:keepNext/>
        <w:keepLines/>
        <w:numPr>
          <w:ilvl w:val="0"/>
          <w:numId w:val="3"/>
        </w:numPr>
        <w:spacing w:before="40" w:after="120"/>
        <w:contextualSpacing w:val="0"/>
        <w:outlineLvl w:val="1"/>
        <w:rPr>
          <w:rFonts w:asciiTheme="majorHAnsi" w:eastAsiaTheme="majorEastAsia" w:hAnsiTheme="majorHAnsi" w:cstheme="majorBidi"/>
          <w:vanish/>
          <w:color w:val="000000" w:themeColor="text1"/>
          <w:kern w:val="2"/>
          <w:sz w:val="26"/>
          <w:szCs w:val="26"/>
          <w:lang w:eastAsia="nb-NO"/>
          <w14:ligatures w14:val="standardContextual"/>
        </w:rPr>
      </w:pPr>
    </w:p>
    <w:p w14:paraId="01A19AFF" w14:textId="77777777" w:rsidR="002E1B8E" w:rsidRPr="006A02FF" w:rsidRDefault="002E1B8E" w:rsidP="002E1B8E">
      <w:pPr>
        <w:pStyle w:val="Listeavsnitt"/>
        <w:keepNext/>
        <w:keepLines/>
        <w:numPr>
          <w:ilvl w:val="0"/>
          <w:numId w:val="3"/>
        </w:numPr>
        <w:spacing w:before="40" w:after="120"/>
        <w:contextualSpacing w:val="0"/>
        <w:outlineLvl w:val="1"/>
        <w:rPr>
          <w:rFonts w:asciiTheme="majorHAnsi" w:eastAsiaTheme="majorEastAsia" w:hAnsiTheme="majorHAnsi" w:cstheme="majorBidi"/>
          <w:vanish/>
          <w:color w:val="000000" w:themeColor="text1"/>
          <w:kern w:val="2"/>
          <w:sz w:val="26"/>
          <w:szCs w:val="26"/>
          <w:lang w:eastAsia="nb-NO"/>
          <w14:ligatures w14:val="standardContextual"/>
        </w:rPr>
      </w:pPr>
    </w:p>
    <w:p w14:paraId="05BDEEC9" w14:textId="77777777" w:rsidR="002E1B8E" w:rsidRPr="006A02FF" w:rsidRDefault="002E1B8E" w:rsidP="002E1B8E">
      <w:pPr>
        <w:pStyle w:val="Listeavsnitt"/>
        <w:keepNext/>
        <w:keepLines/>
        <w:numPr>
          <w:ilvl w:val="0"/>
          <w:numId w:val="3"/>
        </w:numPr>
        <w:spacing w:before="40" w:after="120"/>
        <w:contextualSpacing w:val="0"/>
        <w:outlineLvl w:val="1"/>
        <w:rPr>
          <w:rFonts w:asciiTheme="majorHAnsi" w:eastAsiaTheme="majorEastAsia" w:hAnsiTheme="majorHAnsi" w:cstheme="majorBidi"/>
          <w:vanish/>
          <w:color w:val="000000" w:themeColor="text1"/>
          <w:kern w:val="2"/>
          <w:sz w:val="26"/>
          <w:szCs w:val="26"/>
          <w:lang w:eastAsia="nb-NO"/>
          <w14:ligatures w14:val="standardContextual"/>
        </w:rPr>
      </w:pPr>
    </w:p>
    <w:p w14:paraId="2D759889" w14:textId="2FC3CDE1" w:rsidR="00743A3F" w:rsidRPr="006A02FF" w:rsidRDefault="00743A3F" w:rsidP="002E1B8E">
      <w:pPr>
        <w:pStyle w:val="Overskrift2"/>
        <w:numPr>
          <w:ilvl w:val="1"/>
          <w:numId w:val="3"/>
        </w:numPr>
        <w:spacing w:after="120"/>
        <w:ind w:left="432"/>
        <w:rPr>
          <w:color w:val="000000" w:themeColor="text1"/>
          <w:lang w:eastAsia="nb-NO"/>
        </w:rPr>
      </w:pPr>
      <w:r w:rsidRPr="006A02FF">
        <w:rPr>
          <w:color w:val="000000" w:themeColor="text1"/>
          <w:lang w:eastAsia="nb-NO"/>
        </w:rPr>
        <w:t>Leverandørinformasjon</w:t>
      </w:r>
    </w:p>
    <w:tbl>
      <w:tblPr>
        <w:tblStyle w:val="Tabellrutenett"/>
        <w:tblW w:w="14029" w:type="dxa"/>
        <w:tblLook w:val="04A0" w:firstRow="1" w:lastRow="0" w:firstColumn="1" w:lastColumn="0" w:noHBand="0" w:noVBand="1"/>
      </w:tblPr>
      <w:tblGrid>
        <w:gridCol w:w="4536"/>
        <w:gridCol w:w="9493"/>
      </w:tblGrid>
      <w:tr w:rsidR="006A02FF" w:rsidRPr="006A02FF" w14:paraId="3341DEC0" w14:textId="77777777" w:rsidTr="00743A3F">
        <w:tc>
          <w:tcPr>
            <w:tcW w:w="4536" w:type="dxa"/>
          </w:tcPr>
          <w:p w14:paraId="043BFED4" w14:textId="3248A449" w:rsidR="00743A3F" w:rsidRPr="006A02FF" w:rsidRDefault="00743A3F">
            <w:pPr>
              <w:rPr>
                <w:color w:val="000000" w:themeColor="text1"/>
              </w:rPr>
            </w:pPr>
            <w:r w:rsidRPr="006A02F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>Firmanavn</w:t>
            </w:r>
          </w:p>
        </w:tc>
        <w:tc>
          <w:tcPr>
            <w:tcW w:w="9493" w:type="dxa"/>
          </w:tcPr>
          <w:p w14:paraId="0CABBB6C" w14:textId="77777777" w:rsidR="00743A3F" w:rsidRPr="006A02FF" w:rsidRDefault="00743A3F">
            <w:pPr>
              <w:rPr>
                <w:color w:val="000000" w:themeColor="text1"/>
              </w:rPr>
            </w:pPr>
          </w:p>
        </w:tc>
      </w:tr>
      <w:tr w:rsidR="006A02FF" w:rsidRPr="006A02FF" w14:paraId="17832BFE" w14:textId="77777777" w:rsidTr="00743A3F">
        <w:tc>
          <w:tcPr>
            <w:tcW w:w="4536" w:type="dxa"/>
          </w:tcPr>
          <w:p w14:paraId="24FB8BC0" w14:textId="7389F913" w:rsidR="00743A3F" w:rsidRPr="006A02FF" w:rsidRDefault="00743A3F">
            <w:pPr>
              <w:rPr>
                <w:color w:val="000000" w:themeColor="text1"/>
              </w:rPr>
            </w:pPr>
            <w:r w:rsidRPr="006A02F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>Organisasjonsnummer</w:t>
            </w:r>
          </w:p>
        </w:tc>
        <w:tc>
          <w:tcPr>
            <w:tcW w:w="9493" w:type="dxa"/>
          </w:tcPr>
          <w:p w14:paraId="612D0770" w14:textId="77777777" w:rsidR="00743A3F" w:rsidRPr="006A02FF" w:rsidRDefault="00743A3F">
            <w:pPr>
              <w:rPr>
                <w:color w:val="000000" w:themeColor="text1"/>
              </w:rPr>
            </w:pPr>
          </w:p>
        </w:tc>
      </w:tr>
      <w:tr w:rsidR="006A02FF" w:rsidRPr="006A02FF" w14:paraId="6FE2B3F2" w14:textId="77777777" w:rsidTr="00743A3F">
        <w:tc>
          <w:tcPr>
            <w:tcW w:w="4536" w:type="dxa"/>
          </w:tcPr>
          <w:p w14:paraId="6A86EC0B" w14:textId="3FFAAC2C" w:rsidR="00743A3F" w:rsidRPr="006A02FF" w:rsidRDefault="00743A3F">
            <w:pPr>
              <w:rPr>
                <w:color w:val="000000" w:themeColor="text1"/>
              </w:rPr>
            </w:pPr>
            <w:r w:rsidRPr="006A02F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>Kontaktperson</w:t>
            </w:r>
          </w:p>
        </w:tc>
        <w:tc>
          <w:tcPr>
            <w:tcW w:w="9493" w:type="dxa"/>
          </w:tcPr>
          <w:p w14:paraId="551A6006" w14:textId="77777777" w:rsidR="00743A3F" w:rsidRPr="006A02FF" w:rsidRDefault="00743A3F">
            <w:pPr>
              <w:rPr>
                <w:color w:val="000000" w:themeColor="text1"/>
              </w:rPr>
            </w:pPr>
          </w:p>
        </w:tc>
      </w:tr>
      <w:tr w:rsidR="006A02FF" w:rsidRPr="006A02FF" w14:paraId="04FABDF0" w14:textId="77777777" w:rsidTr="00743A3F">
        <w:tc>
          <w:tcPr>
            <w:tcW w:w="4536" w:type="dxa"/>
          </w:tcPr>
          <w:p w14:paraId="10CCE8B8" w14:textId="476D719E" w:rsidR="00743A3F" w:rsidRPr="006A02FF" w:rsidRDefault="00D9266B">
            <w:pPr>
              <w:rPr>
                <w:color w:val="000000" w:themeColor="text1"/>
              </w:rPr>
            </w:pPr>
            <w:r w:rsidRPr="006A02F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>E-postadresse kontaktperson</w:t>
            </w:r>
          </w:p>
        </w:tc>
        <w:tc>
          <w:tcPr>
            <w:tcW w:w="9493" w:type="dxa"/>
          </w:tcPr>
          <w:p w14:paraId="200899A3" w14:textId="77777777" w:rsidR="00743A3F" w:rsidRPr="006A02FF" w:rsidRDefault="00743A3F">
            <w:pPr>
              <w:rPr>
                <w:color w:val="000000" w:themeColor="text1"/>
              </w:rPr>
            </w:pPr>
          </w:p>
        </w:tc>
      </w:tr>
      <w:tr w:rsidR="006A02FF" w:rsidRPr="006A02FF" w14:paraId="0FD965CB" w14:textId="77777777" w:rsidTr="00743A3F">
        <w:tc>
          <w:tcPr>
            <w:tcW w:w="4536" w:type="dxa"/>
          </w:tcPr>
          <w:p w14:paraId="3D2161D2" w14:textId="407FC05A" w:rsidR="00743A3F" w:rsidRPr="006A02FF" w:rsidRDefault="00743A3F" w:rsidP="00743A3F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6A02F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>Hvilke tjenester leverer dere?</w:t>
            </w:r>
          </w:p>
        </w:tc>
        <w:tc>
          <w:tcPr>
            <w:tcW w:w="9493" w:type="dxa"/>
          </w:tcPr>
          <w:p w14:paraId="44B2865D" w14:textId="77777777" w:rsidR="00743A3F" w:rsidRPr="006A02FF" w:rsidRDefault="00743A3F">
            <w:pPr>
              <w:rPr>
                <w:color w:val="000000" w:themeColor="text1"/>
              </w:rPr>
            </w:pPr>
          </w:p>
        </w:tc>
      </w:tr>
      <w:tr w:rsidR="006A02FF" w:rsidRPr="006A02FF" w14:paraId="2A781E81" w14:textId="77777777" w:rsidTr="00743A3F">
        <w:tc>
          <w:tcPr>
            <w:tcW w:w="4536" w:type="dxa"/>
          </w:tcPr>
          <w:p w14:paraId="2FCE2786" w14:textId="0003078E" w:rsidR="00743A3F" w:rsidRPr="006A02FF" w:rsidRDefault="00743A3F" w:rsidP="00743A3F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6A02F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 xml:space="preserve">Hvilke tilleggstjenester leverer dere? </w:t>
            </w:r>
          </w:p>
        </w:tc>
        <w:tc>
          <w:tcPr>
            <w:tcW w:w="9493" w:type="dxa"/>
          </w:tcPr>
          <w:p w14:paraId="12CF0178" w14:textId="77777777" w:rsidR="00743A3F" w:rsidRPr="006A02FF" w:rsidRDefault="00743A3F">
            <w:pPr>
              <w:rPr>
                <w:color w:val="000000" w:themeColor="text1"/>
              </w:rPr>
            </w:pPr>
          </w:p>
        </w:tc>
      </w:tr>
      <w:tr w:rsidR="006A02FF" w:rsidRPr="006A02FF" w14:paraId="33005C2B" w14:textId="77777777" w:rsidTr="00743A3F">
        <w:tc>
          <w:tcPr>
            <w:tcW w:w="4536" w:type="dxa"/>
          </w:tcPr>
          <w:p w14:paraId="2217121D" w14:textId="7CCE4BFB" w:rsidR="00743A3F" w:rsidRPr="006A02FF" w:rsidRDefault="00743A3F" w:rsidP="00743A3F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6A02FF">
              <w:rPr>
                <w:color w:val="000000" w:themeColor="text1"/>
              </w:rPr>
              <w:t>Benytter dere underleverandører ved</w:t>
            </w:r>
            <w:r w:rsidR="00726D41" w:rsidRPr="006A02FF">
              <w:rPr>
                <w:color w:val="000000" w:themeColor="text1"/>
              </w:rPr>
              <w:t xml:space="preserve"> leveranse av </w:t>
            </w:r>
            <w:r w:rsidRPr="006A02FF">
              <w:rPr>
                <w:color w:val="000000" w:themeColor="text1"/>
              </w:rPr>
              <w:t>tjenester som oppgitt i denne undersøkelsen?</w:t>
            </w:r>
          </w:p>
        </w:tc>
        <w:tc>
          <w:tcPr>
            <w:tcW w:w="9493" w:type="dxa"/>
          </w:tcPr>
          <w:p w14:paraId="6A1E99D4" w14:textId="77777777" w:rsidR="00743A3F" w:rsidRPr="006A02FF" w:rsidRDefault="00743A3F">
            <w:pPr>
              <w:rPr>
                <w:color w:val="000000" w:themeColor="text1"/>
              </w:rPr>
            </w:pPr>
          </w:p>
        </w:tc>
      </w:tr>
      <w:tr w:rsidR="00743A3F" w:rsidRPr="006A02FF" w14:paraId="30B07E6E" w14:textId="77777777" w:rsidTr="00743A3F">
        <w:tc>
          <w:tcPr>
            <w:tcW w:w="4536" w:type="dxa"/>
          </w:tcPr>
          <w:p w14:paraId="2F3B89CD" w14:textId="1A07919C" w:rsidR="00743A3F" w:rsidRPr="006A02FF" w:rsidRDefault="00743A3F" w:rsidP="00743A3F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6A02F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>Hvem er deres største konkurrenter? </w:t>
            </w:r>
          </w:p>
        </w:tc>
        <w:tc>
          <w:tcPr>
            <w:tcW w:w="9493" w:type="dxa"/>
          </w:tcPr>
          <w:p w14:paraId="1A224B53" w14:textId="77777777" w:rsidR="00743A3F" w:rsidRPr="006A02FF" w:rsidRDefault="00743A3F">
            <w:pPr>
              <w:rPr>
                <w:color w:val="000000" w:themeColor="text1"/>
              </w:rPr>
            </w:pPr>
          </w:p>
        </w:tc>
      </w:tr>
    </w:tbl>
    <w:p w14:paraId="2437615D" w14:textId="77777777" w:rsidR="00743A3F" w:rsidRPr="006A02FF" w:rsidRDefault="00743A3F">
      <w:pPr>
        <w:rPr>
          <w:color w:val="000000" w:themeColor="text1"/>
        </w:rPr>
      </w:pPr>
    </w:p>
    <w:p w14:paraId="7F8DBC59" w14:textId="77777777" w:rsidR="00743A3F" w:rsidRPr="006A02FF" w:rsidRDefault="00743A3F" w:rsidP="00743A3F">
      <w:pPr>
        <w:pStyle w:val="Overskrift2"/>
        <w:numPr>
          <w:ilvl w:val="1"/>
          <w:numId w:val="3"/>
        </w:numPr>
        <w:spacing w:after="120"/>
        <w:ind w:hanging="792"/>
        <w:rPr>
          <w:color w:val="000000" w:themeColor="text1"/>
          <w:lang w:eastAsia="nb-NO"/>
        </w:rPr>
      </w:pPr>
      <w:bookmarkStart w:id="0" w:name="_Toc135115205"/>
      <w:r w:rsidRPr="006A02FF">
        <w:rPr>
          <w:color w:val="000000" w:themeColor="text1"/>
          <w:lang w:eastAsia="nb-NO"/>
        </w:rPr>
        <w:t>Marked og konkurranse</w:t>
      </w:r>
      <w:bookmarkEnd w:id="0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9463"/>
      </w:tblGrid>
      <w:tr w:rsidR="006A02FF" w:rsidRPr="006A02FF" w14:paraId="39C6BF94" w14:textId="77777777" w:rsidTr="00743A3F">
        <w:tc>
          <w:tcPr>
            <w:tcW w:w="4531" w:type="dxa"/>
          </w:tcPr>
          <w:p w14:paraId="3CD4939C" w14:textId="30903D0D" w:rsidR="00743A3F" w:rsidRPr="006A02FF" w:rsidRDefault="00314899" w:rsidP="00743A3F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DB0BD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>Hvordan kan Havforskningsinstituttet sikre og bidra til økt konkurranse i denne anskaffelsen?</w:t>
            </w:r>
          </w:p>
        </w:tc>
        <w:tc>
          <w:tcPr>
            <w:tcW w:w="9463" w:type="dxa"/>
          </w:tcPr>
          <w:p w14:paraId="422FAB2D" w14:textId="77777777" w:rsidR="00743A3F" w:rsidRPr="006A02FF" w:rsidRDefault="00743A3F">
            <w:pPr>
              <w:rPr>
                <w:color w:val="000000" w:themeColor="text1"/>
              </w:rPr>
            </w:pPr>
          </w:p>
        </w:tc>
      </w:tr>
      <w:tr w:rsidR="00937166" w:rsidRPr="006A02FF" w14:paraId="79F4D052" w14:textId="77777777" w:rsidTr="00743A3F">
        <w:tc>
          <w:tcPr>
            <w:tcW w:w="4531" w:type="dxa"/>
          </w:tcPr>
          <w:p w14:paraId="7500B1D1" w14:textId="5E6F8404" w:rsidR="00937166" w:rsidRPr="006A02FF" w:rsidRDefault="00DB0BDF" w:rsidP="00743A3F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DB0BD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>Hvordan anser dere markedet for denne type tjenester? Antall leverandører, geografi etc.</w:t>
            </w:r>
          </w:p>
        </w:tc>
        <w:tc>
          <w:tcPr>
            <w:tcW w:w="9463" w:type="dxa"/>
          </w:tcPr>
          <w:p w14:paraId="36B28714" w14:textId="77777777" w:rsidR="00937166" w:rsidRPr="006A02FF" w:rsidRDefault="00937166">
            <w:pPr>
              <w:rPr>
                <w:color w:val="000000" w:themeColor="text1"/>
              </w:rPr>
            </w:pPr>
          </w:p>
        </w:tc>
      </w:tr>
      <w:tr w:rsidR="006A02FF" w:rsidRPr="006A02FF" w14:paraId="641F663F" w14:textId="77777777" w:rsidTr="00743A3F">
        <w:tc>
          <w:tcPr>
            <w:tcW w:w="4531" w:type="dxa"/>
          </w:tcPr>
          <w:p w14:paraId="18B06FA1" w14:textId="01DE9A4D" w:rsidR="00743A3F" w:rsidRPr="006A02FF" w:rsidRDefault="00833F89" w:rsidP="00743A3F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833F8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>Hvilke tanker har dere om å ha ulike leverandører/løsninger for hhv. CMS og nettrapporter?</w:t>
            </w:r>
          </w:p>
        </w:tc>
        <w:tc>
          <w:tcPr>
            <w:tcW w:w="9463" w:type="dxa"/>
          </w:tcPr>
          <w:p w14:paraId="43B72551" w14:textId="77777777" w:rsidR="00743A3F" w:rsidRPr="006A02FF" w:rsidRDefault="00743A3F">
            <w:pPr>
              <w:rPr>
                <w:color w:val="000000" w:themeColor="text1"/>
              </w:rPr>
            </w:pPr>
          </w:p>
        </w:tc>
      </w:tr>
    </w:tbl>
    <w:p w14:paraId="1DC630F2" w14:textId="77777777" w:rsidR="00743A3F" w:rsidRPr="006A02FF" w:rsidRDefault="00743A3F" w:rsidP="00743A3F">
      <w:pPr>
        <w:spacing w:after="0" w:line="276" w:lineRule="auto"/>
        <w:rPr>
          <w:rFonts w:cstheme="minorHAnsi"/>
          <w:color w:val="000000" w:themeColor="text1"/>
        </w:rPr>
      </w:pPr>
    </w:p>
    <w:p w14:paraId="462CDE3B" w14:textId="77777777" w:rsidR="00743A3F" w:rsidRPr="006A02FF" w:rsidRDefault="00743A3F" w:rsidP="00743A3F">
      <w:pPr>
        <w:pStyle w:val="Listeavsnitt"/>
        <w:spacing w:after="0" w:line="276" w:lineRule="auto"/>
        <w:ind w:left="0"/>
        <w:rPr>
          <w:rFonts w:cstheme="minorHAnsi"/>
          <w:color w:val="000000" w:themeColor="text1"/>
        </w:rPr>
      </w:pPr>
    </w:p>
    <w:p w14:paraId="2E9426FB" w14:textId="2CFA81C5" w:rsidR="00743A3F" w:rsidRPr="006A02FF" w:rsidRDefault="00967D79" w:rsidP="00CE4DFF">
      <w:pPr>
        <w:pStyle w:val="Overskrift2"/>
        <w:numPr>
          <w:ilvl w:val="1"/>
          <w:numId w:val="3"/>
        </w:numPr>
        <w:tabs>
          <w:tab w:val="num" w:pos="709"/>
        </w:tabs>
        <w:spacing w:after="120"/>
        <w:ind w:left="709" w:hanging="709"/>
        <w:rPr>
          <w:color w:val="000000" w:themeColor="text1"/>
          <w:lang w:eastAsia="nb-NO"/>
        </w:rPr>
      </w:pPr>
      <w:r w:rsidRPr="006A02FF">
        <w:rPr>
          <w:color w:val="000000" w:themeColor="text1"/>
          <w:lang w:eastAsia="nb-NO"/>
        </w:rPr>
        <w:t xml:space="preserve">Funksjonalitet </w:t>
      </w:r>
      <w:r w:rsidR="00833F89">
        <w:rPr>
          <w:color w:val="000000" w:themeColor="text1"/>
          <w:lang w:eastAsia="nb-NO"/>
        </w:rPr>
        <w:t>knyttet til CMS</w:t>
      </w:r>
    </w:p>
    <w:p w14:paraId="1F1BAF9A" w14:textId="2151336B" w:rsidR="00967D79" w:rsidRPr="006A02FF" w:rsidRDefault="00967D79" w:rsidP="00967D79">
      <w:pPr>
        <w:rPr>
          <w:color w:val="000000" w:themeColor="text1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9463"/>
      </w:tblGrid>
      <w:tr w:rsidR="006A02FF" w:rsidRPr="006A02FF" w14:paraId="3AEA08A7" w14:textId="77777777" w:rsidTr="00CE4DFF">
        <w:tc>
          <w:tcPr>
            <w:tcW w:w="4531" w:type="dxa"/>
          </w:tcPr>
          <w:p w14:paraId="6BA48BA4" w14:textId="47D32F88" w:rsidR="00CE4DFF" w:rsidRPr="00411ABA" w:rsidRDefault="00411ABA" w:rsidP="00411ABA">
            <w:pPr>
              <w:contextualSpacing/>
              <w:textAlignment w:val="baseline"/>
              <w:rPr>
                <w:rFonts w:ascii="Calibri" w:eastAsia="Times New Roman" w:hAnsi="Calibri" w:cs="Arial"/>
                <w:lang w:eastAsia="nb-NO"/>
              </w:rPr>
            </w:pPr>
            <w:r w:rsidRPr="00411ABA">
              <w:rPr>
                <w:rFonts w:ascii="Calibri" w:eastAsia="Times New Roman" w:hAnsi="Calibri" w:cs="Arial"/>
                <w:lang w:eastAsia="nb-NO"/>
              </w:rPr>
              <w:t>Hvilke krav til funksjonalitet bør vi har med for et CMS?</w:t>
            </w:r>
          </w:p>
        </w:tc>
        <w:tc>
          <w:tcPr>
            <w:tcW w:w="9463" w:type="dxa"/>
          </w:tcPr>
          <w:p w14:paraId="228DF483" w14:textId="77777777" w:rsidR="00CE4DFF" w:rsidRPr="006A02FF" w:rsidRDefault="00CE4DFF" w:rsidP="00CE4DFF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  <w:tr w:rsidR="006A02FF" w:rsidRPr="006A02FF" w14:paraId="2F78B923" w14:textId="77777777" w:rsidTr="00CE4DFF">
        <w:tc>
          <w:tcPr>
            <w:tcW w:w="4531" w:type="dxa"/>
          </w:tcPr>
          <w:p w14:paraId="5C8A603E" w14:textId="015FEE12" w:rsidR="00CE4DFF" w:rsidRPr="00833F89" w:rsidRDefault="00411ABA" w:rsidP="00833F89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411AB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lastRenderedPageBreak/>
              <w:t>Hva er absolutte må-krav for nytt CMS?</w:t>
            </w:r>
          </w:p>
        </w:tc>
        <w:tc>
          <w:tcPr>
            <w:tcW w:w="9463" w:type="dxa"/>
          </w:tcPr>
          <w:p w14:paraId="439B14C6" w14:textId="77777777" w:rsidR="00CE4DFF" w:rsidRPr="006A02FF" w:rsidRDefault="00CE4DFF" w:rsidP="00CE4DFF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  <w:tr w:rsidR="006A02FF" w:rsidRPr="006A02FF" w14:paraId="2B67FAFD" w14:textId="77777777" w:rsidTr="00CE4DFF">
        <w:tc>
          <w:tcPr>
            <w:tcW w:w="4531" w:type="dxa"/>
          </w:tcPr>
          <w:p w14:paraId="1B326434" w14:textId="2E05AB3A" w:rsidR="00CE4DFF" w:rsidRPr="006A02FF" w:rsidRDefault="00411ABA" w:rsidP="00D63FEF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411ABA">
              <w:rPr>
                <w:rFonts w:ascii="Calibri" w:eastAsia="Times New Roman" w:hAnsi="Calibri" w:cs="Arial"/>
                <w:lang w:eastAsia="nb-NO"/>
              </w:rPr>
              <w:t>Hvilke muligheter finnes det for KI-teknologi i et CMS som dere mener er viktig?</w:t>
            </w:r>
          </w:p>
        </w:tc>
        <w:tc>
          <w:tcPr>
            <w:tcW w:w="9463" w:type="dxa"/>
          </w:tcPr>
          <w:p w14:paraId="773AF222" w14:textId="77777777" w:rsidR="00CE4DFF" w:rsidRPr="006A02FF" w:rsidRDefault="00CE4DFF" w:rsidP="00D63FEF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  <w:tr w:rsidR="00144D27" w:rsidRPr="006A02FF" w14:paraId="13837E03" w14:textId="77777777" w:rsidTr="00CE4DFF">
        <w:tc>
          <w:tcPr>
            <w:tcW w:w="4531" w:type="dxa"/>
          </w:tcPr>
          <w:p w14:paraId="320A88D2" w14:textId="5A5D562A" w:rsidR="00144D27" w:rsidRPr="006A02FF" w:rsidRDefault="00411ABA" w:rsidP="00D63FEF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411ABA">
              <w:rPr>
                <w:rFonts w:ascii="Calibri" w:eastAsia="Times New Roman" w:hAnsi="Calibri" w:cs="Arial"/>
                <w:lang w:eastAsia="nb-NO"/>
              </w:rPr>
              <w:t>HI har flere prosjektsider som f.eks. algestatus.no og mareano.no, hvor det også er eksterne bruker fra andre virksomheter – Disse ønskes at blir videreført som i dag. Hvordan kan slike nettsider administreres i nytt CMS?</w:t>
            </w:r>
          </w:p>
        </w:tc>
        <w:tc>
          <w:tcPr>
            <w:tcW w:w="9463" w:type="dxa"/>
          </w:tcPr>
          <w:p w14:paraId="592FA2C0" w14:textId="77777777" w:rsidR="00144D27" w:rsidRPr="006A02FF" w:rsidRDefault="00144D27" w:rsidP="00CE4DFF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  <w:tr w:rsidR="002A0237" w:rsidRPr="006A02FF" w14:paraId="26A36525" w14:textId="77777777" w:rsidTr="00CE4DFF">
        <w:tc>
          <w:tcPr>
            <w:tcW w:w="4531" w:type="dxa"/>
          </w:tcPr>
          <w:p w14:paraId="2434A7DB" w14:textId="3A1ECB72" w:rsidR="002A0237" w:rsidRPr="006A02FF" w:rsidRDefault="00411ABA" w:rsidP="00D63FEF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411ABA">
              <w:rPr>
                <w:rFonts w:ascii="Calibri" w:eastAsia="Times New Roman" w:hAnsi="Calibri" w:cs="Arial"/>
                <w:lang w:eastAsia="nb-NO"/>
              </w:rPr>
              <w:t xml:space="preserve">Hva er viktig for dere å vite med hensyn til å bevare både prosjektsider, temasider og annet innhold med tanke på å migrere innhold til nytt CMS?   </w:t>
            </w:r>
          </w:p>
        </w:tc>
        <w:tc>
          <w:tcPr>
            <w:tcW w:w="9463" w:type="dxa"/>
          </w:tcPr>
          <w:p w14:paraId="13184F35" w14:textId="77777777" w:rsidR="002A0237" w:rsidRPr="006A02FF" w:rsidRDefault="002A0237" w:rsidP="00CE4DFF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  <w:tr w:rsidR="00D47D98" w:rsidRPr="006A02FF" w14:paraId="5B14D0A6" w14:textId="77777777" w:rsidTr="00CE4DFF">
        <w:tc>
          <w:tcPr>
            <w:tcW w:w="4531" w:type="dxa"/>
          </w:tcPr>
          <w:p w14:paraId="22D86EED" w14:textId="695860ED" w:rsidR="00D47D98" w:rsidRPr="006A02FF" w:rsidRDefault="00411ABA" w:rsidP="00D63FEF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411ABA">
              <w:rPr>
                <w:rFonts w:ascii="Calibri" w:eastAsia="Times New Roman" w:hAnsi="Calibri" w:cs="Arial"/>
                <w:lang w:eastAsia="nb-NO"/>
              </w:rPr>
              <w:t>Hvor mye trenger dere å vite om HI sine besøkende og hvem som er deres hovedmålgrupper? Er dette informasjon som er viktig å vite for å utarbeide tilbud, eller er dette en oppgave som bør gjennomføres av leverandør og kunde etter at avtale er inngått, som en del av implementeringen?</w:t>
            </w:r>
          </w:p>
        </w:tc>
        <w:tc>
          <w:tcPr>
            <w:tcW w:w="9463" w:type="dxa"/>
          </w:tcPr>
          <w:p w14:paraId="64242E65" w14:textId="77777777" w:rsidR="00D47D98" w:rsidRPr="006A02FF" w:rsidRDefault="00D47D98" w:rsidP="00CE4DFF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  <w:tr w:rsidR="006A02FF" w:rsidRPr="006A02FF" w14:paraId="6AAB6F20" w14:textId="77777777" w:rsidTr="00CE4DFF">
        <w:tc>
          <w:tcPr>
            <w:tcW w:w="4531" w:type="dxa"/>
          </w:tcPr>
          <w:p w14:paraId="3D23DCEE" w14:textId="77777777" w:rsidR="00411ABA" w:rsidRPr="00411ABA" w:rsidRDefault="00411ABA" w:rsidP="00411ABA">
            <w:pPr>
              <w:contextualSpacing/>
              <w:rPr>
                <w:rFonts w:ascii="Calibri" w:eastAsia="Times New Roman" w:hAnsi="Calibri" w:cs="Arial"/>
                <w:lang w:eastAsia="nb-NO"/>
              </w:rPr>
            </w:pPr>
            <w:r w:rsidRPr="00411ABA">
              <w:rPr>
                <w:rFonts w:ascii="Calibri" w:eastAsia="Times New Roman" w:hAnsi="Calibri" w:cs="Arial"/>
                <w:lang w:eastAsia="nb-NO"/>
              </w:rPr>
              <w:t>Hvor nyttig vil en spørreundersøkelse med utvalgte besøkende på dagens nettsider være?</w:t>
            </w:r>
          </w:p>
          <w:p w14:paraId="44773217" w14:textId="56E10E6D" w:rsidR="00D63FEF" w:rsidRPr="006A02FF" w:rsidRDefault="00D63FEF" w:rsidP="00D63FEF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  <w:tc>
          <w:tcPr>
            <w:tcW w:w="9463" w:type="dxa"/>
          </w:tcPr>
          <w:p w14:paraId="2BC97572" w14:textId="77777777" w:rsidR="00D63FEF" w:rsidRPr="006A02FF" w:rsidRDefault="00D63FEF" w:rsidP="00CE4DFF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</w:tbl>
    <w:p w14:paraId="76F99494" w14:textId="77777777" w:rsidR="00743A3F" w:rsidRDefault="00743A3F" w:rsidP="00743A3F">
      <w:pPr>
        <w:spacing w:after="0" w:line="276" w:lineRule="auto"/>
        <w:textAlignment w:val="baseline"/>
        <w:rPr>
          <w:rFonts w:eastAsia="Times New Roman" w:cstheme="minorHAnsi"/>
          <w:color w:val="000000" w:themeColor="text1"/>
          <w:lang w:eastAsia="nb-NO"/>
        </w:rPr>
      </w:pPr>
    </w:p>
    <w:p w14:paraId="736945A9" w14:textId="57AC6ADB" w:rsidR="00411ABA" w:rsidRPr="006A02FF" w:rsidRDefault="00411ABA" w:rsidP="00411ABA">
      <w:pPr>
        <w:pStyle w:val="Overskrift2"/>
        <w:numPr>
          <w:ilvl w:val="1"/>
          <w:numId w:val="3"/>
        </w:numPr>
        <w:tabs>
          <w:tab w:val="num" w:pos="709"/>
        </w:tabs>
        <w:spacing w:after="120"/>
        <w:ind w:left="709" w:hanging="709"/>
        <w:rPr>
          <w:color w:val="000000" w:themeColor="text1"/>
          <w:lang w:eastAsia="nb-NO"/>
        </w:rPr>
      </w:pPr>
      <w:r w:rsidRPr="006A02FF">
        <w:rPr>
          <w:color w:val="000000" w:themeColor="text1"/>
          <w:lang w:eastAsia="nb-NO"/>
        </w:rPr>
        <w:t xml:space="preserve">Funksjonalitet </w:t>
      </w:r>
      <w:r>
        <w:rPr>
          <w:color w:val="000000" w:themeColor="text1"/>
          <w:lang w:eastAsia="nb-NO"/>
        </w:rPr>
        <w:t xml:space="preserve">knyttet til </w:t>
      </w:r>
      <w:r>
        <w:rPr>
          <w:color w:val="000000" w:themeColor="text1"/>
          <w:lang w:eastAsia="nb-NO"/>
        </w:rPr>
        <w:t>nettrapporter</w:t>
      </w:r>
    </w:p>
    <w:p w14:paraId="28A2498D" w14:textId="77777777" w:rsidR="00411ABA" w:rsidRPr="006A02FF" w:rsidRDefault="00411ABA" w:rsidP="00411ABA">
      <w:pPr>
        <w:rPr>
          <w:color w:val="000000" w:themeColor="text1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9463"/>
      </w:tblGrid>
      <w:tr w:rsidR="00B43E77" w:rsidRPr="006A02FF" w14:paraId="4BFB7552" w14:textId="77777777" w:rsidTr="003D4B36">
        <w:tc>
          <w:tcPr>
            <w:tcW w:w="4531" w:type="dxa"/>
          </w:tcPr>
          <w:p w14:paraId="74EC6216" w14:textId="04F6D58C" w:rsidR="00B43E77" w:rsidRPr="0073344C" w:rsidRDefault="00B43E77" w:rsidP="00B43E77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73344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>Har dere funksjonalitet som kan løse dette behovet? Eller må det utvikles fra start av i forbindelse med denne leveransen?</w:t>
            </w:r>
          </w:p>
        </w:tc>
        <w:tc>
          <w:tcPr>
            <w:tcW w:w="9463" w:type="dxa"/>
          </w:tcPr>
          <w:p w14:paraId="2B7BEB37" w14:textId="77777777" w:rsidR="00B43E77" w:rsidRPr="006A02FF" w:rsidRDefault="00B43E77" w:rsidP="00B43E77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  <w:tr w:rsidR="00B43E77" w:rsidRPr="006A02FF" w14:paraId="4C0A59A5" w14:textId="77777777" w:rsidTr="003D4B36">
        <w:tc>
          <w:tcPr>
            <w:tcW w:w="4531" w:type="dxa"/>
          </w:tcPr>
          <w:p w14:paraId="08D0AA8D" w14:textId="1CAA5C6E" w:rsidR="00B43E77" w:rsidRPr="00833F89" w:rsidRDefault="0073344C" w:rsidP="00B43E77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73344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>Hvilke muligheter innenfor KI ser dere kan være mulig å realisere her?</w:t>
            </w:r>
          </w:p>
        </w:tc>
        <w:tc>
          <w:tcPr>
            <w:tcW w:w="9463" w:type="dxa"/>
          </w:tcPr>
          <w:p w14:paraId="482B9BF1" w14:textId="77777777" w:rsidR="00B43E77" w:rsidRPr="006A02FF" w:rsidRDefault="00B43E77" w:rsidP="00B43E77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</w:tbl>
    <w:p w14:paraId="69B22CB0" w14:textId="77777777" w:rsidR="00411ABA" w:rsidRPr="006A02FF" w:rsidRDefault="00411ABA" w:rsidP="00743A3F">
      <w:pPr>
        <w:spacing w:after="0" w:line="276" w:lineRule="auto"/>
        <w:textAlignment w:val="baseline"/>
        <w:rPr>
          <w:rFonts w:eastAsia="Times New Roman" w:cstheme="minorHAnsi"/>
          <w:color w:val="000000" w:themeColor="text1"/>
          <w:lang w:eastAsia="nb-NO"/>
        </w:rPr>
      </w:pPr>
    </w:p>
    <w:p w14:paraId="5FC5D857" w14:textId="6D77439D" w:rsidR="00743A3F" w:rsidRPr="006A02FF" w:rsidRDefault="00D63FEF" w:rsidP="00CE4DFF">
      <w:pPr>
        <w:pStyle w:val="Overskrift2"/>
        <w:numPr>
          <w:ilvl w:val="1"/>
          <w:numId w:val="3"/>
        </w:numPr>
        <w:tabs>
          <w:tab w:val="num" w:pos="709"/>
        </w:tabs>
        <w:spacing w:after="120"/>
        <w:ind w:left="709" w:hanging="709"/>
        <w:rPr>
          <w:color w:val="000000" w:themeColor="text1"/>
          <w:lang w:eastAsia="nb-NO"/>
        </w:rPr>
      </w:pPr>
      <w:r w:rsidRPr="006A02FF">
        <w:rPr>
          <w:color w:val="000000" w:themeColor="text1"/>
          <w:lang w:eastAsia="nb-NO"/>
        </w:rPr>
        <w:t>Teknisk løsning</w:t>
      </w:r>
    </w:p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4536"/>
        <w:gridCol w:w="9463"/>
      </w:tblGrid>
      <w:tr w:rsidR="006A02FF" w:rsidRPr="006A02FF" w14:paraId="3740E4F0" w14:textId="77777777" w:rsidTr="00CE4DFF">
        <w:tc>
          <w:tcPr>
            <w:tcW w:w="4536" w:type="dxa"/>
          </w:tcPr>
          <w:p w14:paraId="512E3AA6" w14:textId="465CE8CE" w:rsidR="00D63FEF" w:rsidRPr="006A02FF" w:rsidRDefault="00A40492" w:rsidP="00CE4DFF">
            <w:pPr>
              <w:spacing w:line="276" w:lineRule="auto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A4049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>Havforskningsinstituttet har flere databaser med data som er hentet inn fra ulike kilder og som man ønsker å dele med aktører i bransjen. Disse data samles i en egen dataplattform i HI. Hvordan kan en ny CMS-løsning bidra til å dele data fra Hi sin egen dataplattform?</w:t>
            </w:r>
          </w:p>
        </w:tc>
        <w:tc>
          <w:tcPr>
            <w:tcW w:w="9463" w:type="dxa"/>
          </w:tcPr>
          <w:p w14:paraId="758CD7D4" w14:textId="77777777" w:rsidR="00D63FEF" w:rsidRPr="006A02FF" w:rsidRDefault="00D63FEF" w:rsidP="00CE4DFF">
            <w:pPr>
              <w:spacing w:line="276" w:lineRule="auto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</w:tbl>
    <w:p w14:paraId="5BD6DD76" w14:textId="77777777" w:rsidR="00CE4DFF" w:rsidRPr="006A02FF" w:rsidRDefault="00CE4DFF" w:rsidP="00CE4DFF">
      <w:pPr>
        <w:spacing w:after="0" w:line="276" w:lineRule="auto"/>
        <w:ind w:left="360"/>
        <w:textAlignment w:val="baseline"/>
        <w:rPr>
          <w:rFonts w:ascii="Arial" w:eastAsia="Times New Roman" w:hAnsi="Arial" w:cs="Arial"/>
          <w:color w:val="000000" w:themeColor="text1"/>
          <w:sz w:val="20"/>
          <w:szCs w:val="20"/>
          <w:lang w:eastAsia="nb-NO"/>
        </w:rPr>
      </w:pPr>
    </w:p>
    <w:p w14:paraId="39DD09DB" w14:textId="77777777" w:rsidR="00743A3F" w:rsidRDefault="00743A3F" w:rsidP="00743A3F">
      <w:pPr>
        <w:spacing w:after="0" w:line="276" w:lineRule="auto"/>
        <w:textAlignment w:val="baseline"/>
        <w:rPr>
          <w:rFonts w:eastAsia="Times New Roman" w:cstheme="minorHAnsi"/>
          <w:color w:val="000000" w:themeColor="text1"/>
          <w:lang w:eastAsia="nb-NO"/>
        </w:rPr>
      </w:pPr>
    </w:p>
    <w:p w14:paraId="245D8A7B" w14:textId="0D789067" w:rsidR="00A40492" w:rsidRPr="006A02FF" w:rsidRDefault="00A40492" w:rsidP="00A40492">
      <w:pPr>
        <w:pStyle w:val="Overskrift2"/>
        <w:numPr>
          <w:ilvl w:val="1"/>
          <w:numId w:val="3"/>
        </w:numPr>
        <w:spacing w:after="120"/>
        <w:ind w:left="432"/>
        <w:rPr>
          <w:color w:val="000000" w:themeColor="text1"/>
          <w:lang w:eastAsia="nb-NO"/>
        </w:rPr>
      </w:pPr>
      <w:r>
        <w:rPr>
          <w:color w:val="000000" w:themeColor="text1"/>
          <w:lang w:eastAsia="nb-NO"/>
        </w:rPr>
        <w:t>Administrasjon og forvaltning a</w:t>
      </w:r>
      <w:r w:rsidRPr="006A02FF">
        <w:rPr>
          <w:color w:val="000000" w:themeColor="text1"/>
          <w:lang w:eastAsia="nb-NO"/>
        </w:rPr>
        <w:t>v løsning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9463"/>
      </w:tblGrid>
      <w:tr w:rsidR="00A40492" w:rsidRPr="006A02FF" w14:paraId="5CA268A2" w14:textId="77777777" w:rsidTr="003D4B36">
        <w:tc>
          <w:tcPr>
            <w:tcW w:w="4531" w:type="dxa"/>
          </w:tcPr>
          <w:p w14:paraId="339652D9" w14:textId="7962DCDF" w:rsidR="00A40492" w:rsidRPr="006A02FF" w:rsidRDefault="00A9324A" w:rsidP="003D4B36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A9324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>Hvilke krav bør vi sette til oppetid for løsningen?</w:t>
            </w:r>
          </w:p>
        </w:tc>
        <w:tc>
          <w:tcPr>
            <w:tcW w:w="9463" w:type="dxa"/>
          </w:tcPr>
          <w:p w14:paraId="28F51138" w14:textId="77777777" w:rsidR="00A40492" w:rsidRPr="006A02FF" w:rsidRDefault="00A40492" w:rsidP="003D4B36">
            <w:pPr>
              <w:spacing w:line="276" w:lineRule="auto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  <w:tr w:rsidR="00A40492" w:rsidRPr="006A02FF" w14:paraId="24B064A0" w14:textId="77777777" w:rsidTr="003D4B36">
        <w:tc>
          <w:tcPr>
            <w:tcW w:w="4531" w:type="dxa"/>
          </w:tcPr>
          <w:p w14:paraId="5D950024" w14:textId="13BCBBEC" w:rsidR="00A40492" w:rsidRPr="006A02FF" w:rsidRDefault="00960E65" w:rsidP="003D4B36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960E6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>Hvilke krav bør vi sette til supportapparat hos leverandør?</w:t>
            </w:r>
          </w:p>
        </w:tc>
        <w:tc>
          <w:tcPr>
            <w:tcW w:w="9463" w:type="dxa"/>
          </w:tcPr>
          <w:p w14:paraId="3833577F" w14:textId="77777777" w:rsidR="00A40492" w:rsidRPr="006A02FF" w:rsidRDefault="00A40492" w:rsidP="003D4B36">
            <w:pPr>
              <w:spacing w:line="276" w:lineRule="auto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  <w:tr w:rsidR="00A40492" w:rsidRPr="006A02FF" w14:paraId="796F2A95" w14:textId="77777777" w:rsidTr="003D4B36">
        <w:tc>
          <w:tcPr>
            <w:tcW w:w="4531" w:type="dxa"/>
          </w:tcPr>
          <w:p w14:paraId="1E111E87" w14:textId="0BD61321" w:rsidR="00A40492" w:rsidRPr="006A02FF" w:rsidRDefault="00AA2711" w:rsidP="003D4B36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AA27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>Hvilke krav bør vi sette for å sikre ivaretakelse av sikkerhet og personvern</w:t>
            </w:r>
          </w:p>
        </w:tc>
        <w:tc>
          <w:tcPr>
            <w:tcW w:w="9463" w:type="dxa"/>
          </w:tcPr>
          <w:p w14:paraId="11CCD0B3" w14:textId="77777777" w:rsidR="00A40492" w:rsidRPr="006A02FF" w:rsidRDefault="00A40492" w:rsidP="003D4B36">
            <w:pPr>
              <w:spacing w:line="276" w:lineRule="auto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</w:tbl>
    <w:p w14:paraId="0735DC18" w14:textId="77777777" w:rsidR="00A40492" w:rsidRDefault="00A40492" w:rsidP="00743A3F">
      <w:pPr>
        <w:spacing w:after="0" w:line="276" w:lineRule="auto"/>
        <w:textAlignment w:val="baseline"/>
        <w:rPr>
          <w:rFonts w:eastAsia="Times New Roman" w:cstheme="minorHAnsi"/>
          <w:color w:val="000000" w:themeColor="text1"/>
          <w:lang w:eastAsia="nb-NO"/>
        </w:rPr>
      </w:pPr>
    </w:p>
    <w:p w14:paraId="6CC6DEC8" w14:textId="77777777" w:rsidR="00A40492" w:rsidRPr="006A02FF" w:rsidRDefault="00A40492" w:rsidP="00743A3F">
      <w:pPr>
        <w:spacing w:after="0" w:line="276" w:lineRule="auto"/>
        <w:textAlignment w:val="baseline"/>
        <w:rPr>
          <w:rFonts w:eastAsia="Times New Roman" w:cstheme="minorHAnsi"/>
          <w:color w:val="000000" w:themeColor="text1"/>
          <w:lang w:eastAsia="nb-NO"/>
        </w:rPr>
      </w:pPr>
    </w:p>
    <w:p w14:paraId="5C6F3E8D" w14:textId="17000441" w:rsidR="00D94343" w:rsidRPr="006A02FF" w:rsidRDefault="00D94343" w:rsidP="00D94343">
      <w:pPr>
        <w:pStyle w:val="Overskrift2"/>
        <w:numPr>
          <w:ilvl w:val="1"/>
          <w:numId w:val="3"/>
        </w:numPr>
        <w:spacing w:after="120"/>
        <w:ind w:left="432"/>
        <w:rPr>
          <w:color w:val="000000" w:themeColor="text1"/>
          <w:lang w:eastAsia="nb-NO"/>
        </w:rPr>
      </w:pPr>
      <w:r w:rsidRPr="006A02FF">
        <w:rPr>
          <w:color w:val="000000" w:themeColor="text1"/>
          <w:lang w:eastAsia="nb-NO"/>
        </w:rPr>
        <w:t>Implementering av ny løsning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9463"/>
      </w:tblGrid>
      <w:tr w:rsidR="006A02FF" w:rsidRPr="006A02FF" w14:paraId="1BE968AD" w14:textId="77777777" w:rsidTr="008467EF">
        <w:tc>
          <w:tcPr>
            <w:tcW w:w="4531" w:type="dxa"/>
          </w:tcPr>
          <w:p w14:paraId="7ADD90EB" w14:textId="78E732B3" w:rsidR="00D94343" w:rsidRPr="006A02FF" w:rsidRDefault="00E25213" w:rsidP="00E25213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6A02F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>Hva er minimum antall uker/måneder leverandøren trenger for</w:t>
            </w:r>
            <w:r w:rsidR="00AA27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 xml:space="preserve"> utvikling og</w:t>
            </w:r>
            <w:r w:rsidRPr="006A02F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 xml:space="preserve"> implementering av ny løsning etter kontraktsignering?</w:t>
            </w:r>
          </w:p>
        </w:tc>
        <w:tc>
          <w:tcPr>
            <w:tcW w:w="9463" w:type="dxa"/>
          </w:tcPr>
          <w:p w14:paraId="210D725F" w14:textId="77777777" w:rsidR="00D94343" w:rsidRPr="006A02FF" w:rsidRDefault="00D94343" w:rsidP="008467EF">
            <w:pPr>
              <w:spacing w:line="276" w:lineRule="auto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  <w:tr w:rsidR="006A02FF" w:rsidRPr="006A02FF" w14:paraId="055479D6" w14:textId="77777777" w:rsidTr="008467EF">
        <w:tc>
          <w:tcPr>
            <w:tcW w:w="4531" w:type="dxa"/>
          </w:tcPr>
          <w:p w14:paraId="554A30B8" w14:textId="1D1932AE" w:rsidR="00292F8C" w:rsidRPr="006A02FF" w:rsidRDefault="00614B8C" w:rsidP="00614B8C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6A02F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 xml:space="preserve">Hva vil implementering kreve av ressurser fra </w:t>
            </w:r>
            <w:r w:rsidR="00C6335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>Havforskningsinstituttet</w:t>
            </w:r>
            <w:r w:rsidRPr="006A02F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>?</w:t>
            </w:r>
          </w:p>
        </w:tc>
        <w:tc>
          <w:tcPr>
            <w:tcW w:w="9463" w:type="dxa"/>
          </w:tcPr>
          <w:p w14:paraId="1A3BDB30" w14:textId="77777777" w:rsidR="00292F8C" w:rsidRPr="006A02FF" w:rsidRDefault="00292F8C" w:rsidP="008467EF">
            <w:pPr>
              <w:spacing w:line="276" w:lineRule="auto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</w:tbl>
    <w:p w14:paraId="227F6B22" w14:textId="77777777" w:rsidR="00D94343" w:rsidRDefault="00D94343" w:rsidP="00743A3F">
      <w:pPr>
        <w:spacing w:after="0" w:line="276" w:lineRule="auto"/>
        <w:textAlignment w:val="baseline"/>
        <w:rPr>
          <w:rFonts w:eastAsia="Times New Roman" w:cstheme="minorHAnsi"/>
          <w:color w:val="000000" w:themeColor="text1"/>
          <w:lang w:eastAsia="nb-NO"/>
        </w:rPr>
      </w:pPr>
    </w:p>
    <w:p w14:paraId="6C8356BD" w14:textId="2AA6EDB2" w:rsidR="00C63355" w:rsidRPr="006A02FF" w:rsidRDefault="00C63355" w:rsidP="00C63355">
      <w:pPr>
        <w:pStyle w:val="Overskrift2"/>
        <w:numPr>
          <w:ilvl w:val="1"/>
          <w:numId w:val="3"/>
        </w:numPr>
        <w:spacing w:after="120"/>
        <w:ind w:left="432"/>
        <w:rPr>
          <w:color w:val="000000" w:themeColor="text1"/>
          <w:lang w:eastAsia="nb-NO"/>
        </w:rPr>
      </w:pPr>
      <w:r>
        <w:rPr>
          <w:color w:val="000000" w:themeColor="text1"/>
          <w:lang w:eastAsia="nb-NO"/>
        </w:rPr>
        <w:t>Kostnadsbilde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9463"/>
      </w:tblGrid>
      <w:tr w:rsidR="00C63355" w:rsidRPr="006A02FF" w14:paraId="738CCF65" w14:textId="77777777" w:rsidTr="003D4B36">
        <w:tc>
          <w:tcPr>
            <w:tcW w:w="4531" w:type="dxa"/>
          </w:tcPr>
          <w:p w14:paraId="05A37990" w14:textId="6D7EE15A" w:rsidR="00C63355" w:rsidRPr="006A02FF" w:rsidRDefault="00B27DB3" w:rsidP="003D4B36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B27DB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>Hvilke prismodeller vil være aktuelle for denne type leveranse?</w:t>
            </w:r>
          </w:p>
        </w:tc>
        <w:tc>
          <w:tcPr>
            <w:tcW w:w="9463" w:type="dxa"/>
          </w:tcPr>
          <w:p w14:paraId="6B7B482D" w14:textId="77777777" w:rsidR="00C63355" w:rsidRPr="006A02FF" w:rsidRDefault="00C63355" w:rsidP="003D4B36">
            <w:pPr>
              <w:spacing w:line="276" w:lineRule="auto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  <w:tr w:rsidR="00C63355" w:rsidRPr="006A02FF" w14:paraId="2FB5C96D" w14:textId="77777777" w:rsidTr="003D4B36">
        <w:tc>
          <w:tcPr>
            <w:tcW w:w="4531" w:type="dxa"/>
          </w:tcPr>
          <w:p w14:paraId="7BFD4901" w14:textId="4850B40D" w:rsidR="00C63355" w:rsidRPr="006A02FF" w:rsidRDefault="00FD42DB" w:rsidP="003D4B36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FD42D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>Kan dere si noe om hva vi bør forvente av etableringskostnad?</w:t>
            </w:r>
          </w:p>
        </w:tc>
        <w:tc>
          <w:tcPr>
            <w:tcW w:w="9463" w:type="dxa"/>
          </w:tcPr>
          <w:p w14:paraId="3EE69A2F" w14:textId="77777777" w:rsidR="00C63355" w:rsidRPr="006A02FF" w:rsidRDefault="00C63355" w:rsidP="003D4B36">
            <w:pPr>
              <w:spacing w:line="276" w:lineRule="auto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</w:tbl>
    <w:p w14:paraId="2D27D782" w14:textId="77777777" w:rsidR="00C63355" w:rsidRPr="006A02FF" w:rsidRDefault="00C63355" w:rsidP="00743A3F">
      <w:pPr>
        <w:spacing w:after="0" w:line="276" w:lineRule="auto"/>
        <w:textAlignment w:val="baseline"/>
        <w:rPr>
          <w:rFonts w:eastAsia="Times New Roman" w:cstheme="minorHAnsi"/>
          <w:color w:val="000000" w:themeColor="text1"/>
          <w:lang w:eastAsia="nb-NO"/>
        </w:rPr>
      </w:pPr>
    </w:p>
    <w:p w14:paraId="13E040E5" w14:textId="77777777" w:rsidR="00D94343" w:rsidRPr="006A02FF" w:rsidRDefault="00D94343" w:rsidP="00743A3F">
      <w:pPr>
        <w:spacing w:after="0" w:line="276" w:lineRule="auto"/>
        <w:textAlignment w:val="baseline"/>
        <w:rPr>
          <w:rFonts w:eastAsia="Times New Roman" w:cstheme="minorHAnsi"/>
          <w:color w:val="000000" w:themeColor="text1"/>
          <w:lang w:eastAsia="nb-NO"/>
        </w:rPr>
      </w:pPr>
    </w:p>
    <w:p w14:paraId="6FCFF9FC" w14:textId="07A9F565" w:rsidR="00743A3F" w:rsidRDefault="00743A3F" w:rsidP="002E1B8E">
      <w:pPr>
        <w:pStyle w:val="Overskrift2"/>
        <w:numPr>
          <w:ilvl w:val="1"/>
          <w:numId w:val="3"/>
        </w:numPr>
        <w:spacing w:after="120"/>
        <w:ind w:left="432"/>
        <w:rPr>
          <w:color w:val="000000" w:themeColor="text1"/>
          <w:lang w:eastAsia="nb-NO"/>
        </w:rPr>
      </w:pPr>
      <w:bookmarkStart w:id="1" w:name="_Toc135115210"/>
      <w:r w:rsidRPr="006A02FF">
        <w:rPr>
          <w:color w:val="000000" w:themeColor="text1"/>
          <w:lang w:eastAsia="nb-NO"/>
        </w:rPr>
        <w:t>Annet</w:t>
      </w:r>
      <w:bookmarkEnd w:id="1"/>
    </w:p>
    <w:p w14:paraId="358356FE" w14:textId="5FF4412C" w:rsidR="000B74E6" w:rsidRPr="006A02FF" w:rsidRDefault="000B74E6" w:rsidP="000B74E6">
      <w:pPr>
        <w:pStyle w:val="Overskrift2"/>
        <w:rPr>
          <w:i/>
          <w:iCs/>
          <w:color w:val="000000" w:themeColor="text1"/>
          <w:sz w:val="22"/>
          <w:szCs w:val="22"/>
          <w:lang w:eastAsia="nb-NO"/>
        </w:rPr>
      </w:pPr>
      <w:r w:rsidRPr="006A02FF">
        <w:rPr>
          <w:i/>
          <w:iCs/>
          <w:color w:val="000000" w:themeColor="text1"/>
          <w:sz w:val="22"/>
          <w:szCs w:val="22"/>
          <w:lang w:eastAsia="nb-NO"/>
        </w:rPr>
        <w:t xml:space="preserve">3.6.1 </w:t>
      </w:r>
      <w:r>
        <w:rPr>
          <w:i/>
          <w:iCs/>
          <w:color w:val="000000" w:themeColor="text1"/>
          <w:sz w:val="22"/>
          <w:szCs w:val="22"/>
          <w:lang w:eastAsia="nb-NO"/>
        </w:rPr>
        <w:t>Kravspesifikasjon på høring før publisering</w:t>
      </w:r>
    </w:p>
    <w:p w14:paraId="4D286261" w14:textId="64F609DC" w:rsidR="000B74E6" w:rsidRDefault="008B76D4" w:rsidP="008B76D4">
      <w:pPr>
        <w:spacing w:after="0" w:line="276" w:lineRule="auto"/>
        <w:textAlignment w:val="baseline"/>
        <w:rPr>
          <w:rFonts w:eastAsia="Times New Roman" w:cstheme="minorHAnsi"/>
          <w:lang w:eastAsia="nb-NO"/>
        </w:rPr>
      </w:pPr>
      <w:r w:rsidRPr="007744FD">
        <w:rPr>
          <w:rFonts w:eastAsia="Times New Roman" w:cstheme="minorHAnsi"/>
          <w:lang w:eastAsia="nb-NO"/>
        </w:rPr>
        <w:t xml:space="preserve">For å sikre at kravspesifikasjonen ikke inneholder krav som vil være unødvendig ekskluderende for markedet, vurderes det å sende kravspesifikasjon på høring før publisering av konkurransen. Hvordan ser dere på en slik mulighet til å få komme med konstruktive innspill til kravspesifikasjonen? Er dette noe dere ville ha brukt tid på?  </w:t>
      </w:r>
    </w:p>
    <w:p w14:paraId="69817EAE" w14:textId="63255ED2" w:rsidR="008B76D4" w:rsidRPr="008B76D4" w:rsidRDefault="008B76D4" w:rsidP="008B76D4">
      <w:pPr>
        <w:spacing w:after="0" w:line="276" w:lineRule="auto"/>
        <w:textAlignment w:val="baseline"/>
        <w:rPr>
          <w:rFonts w:eastAsia="Times New Roman" w:cstheme="minorHAnsi"/>
          <w:lang w:eastAsia="nb-NO"/>
        </w:rPr>
      </w:pPr>
      <w:r>
        <w:rPr>
          <w:rFonts w:eastAsia="Times New Roman" w:cstheme="minorHAnsi"/>
          <w:lang w:eastAsia="nb-NO"/>
        </w:rPr>
        <w:t xml:space="preserve">Leverandørens svar: </w:t>
      </w:r>
    </w:p>
    <w:p w14:paraId="09AC63F5" w14:textId="77777777" w:rsidR="000B74E6" w:rsidRPr="000B74E6" w:rsidRDefault="000B74E6" w:rsidP="000B74E6">
      <w:pPr>
        <w:rPr>
          <w:lang w:eastAsia="nb-NO"/>
        </w:rPr>
      </w:pPr>
    </w:p>
    <w:p w14:paraId="7CB55AE4" w14:textId="2CF6FCC1" w:rsidR="003B25E0" w:rsidRPr="006A02FF" w:rsidRDefault="003B25E0" w:rsidP="005C7C58">
      <w:pPr>
        <w:pStyle w:val="Overskrift2"/>
        <w:rPr>
          <w:i/>
          <w:iCs/>
          <w:color w:val="000000" w:themeColor="text1"/>
          <w:sz w:val="22"/>
          <w:szCs w:val="22"/>
          <w:lang w:eastAsia="nb-NO"/>
        </w:rPr>
      </w:pPr>
      <w:r w:rsidRPr="006A02FF">
        <w:rPr>
          <w:i/>
          <w:iCs/>
          <w:color w:val="000000" w:themeColor="text1"/>
          <w:sz w:val="22"/>
          <w:szCs w:val="22"/>
          <w:lang w:eastAsia="nb-NO"/>
        </w:rPr>
        <w:t>3.</w:t>
      </w:r>
      <w:r w:rsidR="005C7C58" w:rsidRPr="006A02FF">
        <w:rPr>
          <w:i/>
          <w:iCs/>
          <w:color w:val="000000" w:themeColor="text1"/>
          <w:sz w:val="22"/>
          <w:szCs w:val="22"/>
          <w:lang w:eastAsia="nb-NO"/>
        </w:rPr>
        <w:t>6</w:t>
      </w:r>
      <w:r w:rsidRPr="006A02FF">
        <w:rPr>
          <w:i/>
          <w:iCs/>
          <w:color w:val="000000" w:themeColor="text1"/>
          <w:sz w:val="22"/>
          <w:szCs w:val="22"/>
          <w:lang w:eastAsia="nb-NO"/>
        </w:rPr>
        <w:t>.</w:t>
      </w:r>
      <w:r w:rsidR="005C7C58" w:rsidRPr="006A02FF">
        <w:rPr>
          <w:i/>
          <w:iCs/>
          <w:color w:val="000000" w:themeColor="text1"/>
          <w:sz w:val="22"/>
          <w:szCs w:val="22"/>
          <w:lang w:eastAsia="nb-NO"/>
        </w:rPr>
        <w:t>1</w:t>
      </w:r>
      <w:r w:rsidRPr="006A02FF">
        <w:rPr>
          <w:i/>
          <w:iCs/>
          <w:color w:val="000000" w:themeColor="text1"/>
          <w:sz w:val="22"/>
          <w:szCs w:val="22"/>
          <w:lang w:eastAsia="nb-NO"/>
        </w:rPr>
        <w:t xml:space="preserve"> </w:t>
      </w:r>
      <w:r w:rsidR="005C7C58" w:rsidRPr="006A02FF">
        <w:rPr>
          <w:i/>
          <w:iCs/>
          <w:color w:val="000000" w:themeColor="text1"/>
          <w:sz w:val="22"/>
          <w:szCs w:val="22"/>
          <w:lang w:eastAsia="nb-NO"/>
        </w:rPr>
        <w:t>Kvalifikasjonskrav</w:t>
      </w:r>
    </w:p>
    <w:p w14:paraId="5374B344" w14:textId="77777777" w:rsidR="005C7C58" w:rsidRPr="006A02FF" w:rsidRDefault="005C7C58" w:rsidP="005C7C58">
      <w:pPr>
        <w:rPr>
          <w:color w:val="000000" w:themeColor="text1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9463"/>
      </w:tblGrid>
      <w:tr w:rsidR="006A02FF" w:rsidRPr="006A02FF" w14:paraId="521933D3" w14:textId="77777777" w:rsidTr="000B74E6">
        <w:trPr>
          <w:trHeight w:val="932"/>
        </w:trPr>
        <w:tc>
          <w:tcPr>
            <w:tcW w:w="4531" w:type="dxa"/>
          </w:tcPr>
          <w:p w14:paraId="22D47078" w14:textId="02345317" w:rsidR="00CE4DFF" w:rsidRDefault="004754EB" w:rsidP="00CE4DFF">
            <w:pPr>
              <w:spacing w:line="276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6A02FF"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  <w:t>Hvilke kvalifikasjonskrav utover de obligatoriske (skatteattest og firmaattest) mener dere er viktig for at leverandører skal være kvalifisert for å levere tilbud til denne anskaffelsen og på hvilket nivå tenker dere kravene bør stilles?</w:t>
            </w:r>
            <w:r w:rsidR="008704E5"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  <w:t xml:space="preserve"> Eksempelvis knyttet til: </w:t>
            </w:r>
          </w:p>
          <w:p w14:paraId="1A948AC1" w14:textId="77777777" w:rsidR="008704E5" w:rsidRPr="008704E5" w:rsidRDefault="008704E5" w:rsidP="008704E5">
            <w:pPr>
              <w:spacing w:line="276" w:lineRule="auto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8704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>•</w:t>
            </w:r>
            <w:r w:rsidRPr="008704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ab/>
              <w:t>Gjennomføringsevne</w:t>
            </w:r>
          </w:p>
          <w:p w14:paraId="4F9BBC6B" w14:textId="77777777" w:rsidR="008704E5" w:rsidRPr="008704E5" w:rsidRDefault="008704E5" w:rsidP="008704E5">
            <w:pPr>
              <w:spacing w:line="276" w:lineRule="auto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8704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>•</w:t>
            </w:r>
            <w:r w:rsidRPr="008704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ab/>
              <w:t>Økonomisk og finansiell stilling</w:t>
            </w:r>
          </w:p>
          <w:p w14:paraId="24983874" w14:textId="77777777" w:rsidR="008704E5" w:rsidRPr="008704E5" w:rsidRDefault="008704E5" w:rsidP="008704E5">
            <w:pPr>
              <w:spacing w:line="276" w:lineRule="auto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8704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>•</w:t>
            </w:r>
            <w:r w:rsidRPr="008704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ab/>
              <w:t>Erfaring</w:t>
            </w:r>
          </w:p>
          <w:p w14:paraId="7EBA7CF9" w14:textId="77777777" w:rsidR="008704E5" w:rsidRPr="008704E5" w:rsidRDefault="008704E5" w:rsidP="008704E5">
            <w:pPr>
              <w:spacing w:line="276" w:lineRule="auto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8704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>•</w:t>
            </w:r>
            <w:r w:rsidRPr="008704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ab/>
              <w:t>Kvalitetsstyringssystem, herunder også sertifiseringer knyttet til sikkerhet</w:t>
            </w:r>
          </w:p>
          <w:p w14:paraId="53595D8F" w14:textId="77777777" w:rsidR="008704E5" w:rsidRPr="008704E5" w:rsidRDefault="008704E5" w:rsidP="008704E5">
            <w:pPr>
              <w:spacing w:line="276" w:lineRule="auto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8704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>•</w:t>
            </w:r>
            <w:r w:rsidRPr="008704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ab/>
              <w:t>Miljøledelsessystem</w:t>
            </w:r>
          </w:p>
          <w:p w14:paraId="7C170603" w14:textId="26670F97" w:rsidR="008B76D4" w:rsidRPr="006A02FF" w:rsidRDefault="008704E5" w:rsidP="008704E5">
            <w:pPr>
              <w:spacing w:line="276" w:lineRule="auto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8704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>o</w:t>
            </w:r>
            <w:r w:rsidRPr="008704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ab/>
              <w:t>Hvor utbredt er sertifiseringer som EMAS, ISO 14001, Miljøfyrtårn eller tilsvarende blant leverandørene i markedet?</w:t>
            </w:r>
          </w:p>
        </w:tc>
        <w:tc>
          <w:tcPr>
            <w:tcW w:w="9463" w:type="dxa"/>
          </w:tcPr>
          <w:p w14:paraId="1A4E8A38" w14:textId="77777777" w:rsidR="00CE4DFF" w:rsidRPr="006A02FF" w:rsidRDefault="00CE4DFF" w:rsidP="00CE4DFF">
            <w:pPr>
              <w:spacing w:line="276" w:lineRule="auto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</w:tbl>
    <w:p w14:paraId="7F702CF0" w14:textId="77777777" w:rsidR="00CE4DFF" w:rsidRPr="006A02FF" w:rsidRDefault="00CE4DFF" w:rsidP="00CE4DFF">
      <w:pPr>
        <w:spacing w:after="0" w:line="276" w:lineRule="auto"/>
        <w:textAlignment w:val="baseline"/>
        <w:rPr>
          <w:rFonts w:ascii="Arial" w:eastAsia="Times New Roman" w:hAnsi="Arial" w:cs="Arial"/>
          <w:color w:val="000000" w:themeColor="text1"/>
          <w:sz w:val="20"/>
          <w:szCs w:val="20"/>
          <w:lang w:eastAsia="nb-NO"/>
        </w:rPr>
      </w:pPr>
    </w:p>
    <w:p w14:paraId="749B782B" w14:textId="77777777" w:rsidR="00743A3F" w:rsidRPr="006A02FF" w:rsidRDefault="00743A3F" w:rsidP="00743A3F">
      <w:pPr>
        <w:pStyle w:val="Listeavsnitt"/>
        <w:spacing w:line="276" w:lineRule="auto"/>
        <w:rPr>
          <w:rFonts w:cstheme="minorHAnsi"/>
          <w:color w:val="000000" w:themeColor="text1"/>
          <w:lang w:eastAsia="nb-NO"/>
        </w:rPr>
      </w:pPr>
    </w:p>
    <w:p w14:paraId="18E95D00" w14:textId="0D41CE56" w:rsidR="005C7C58" w:rsidRPr="006A02FF" w:rsidRDefault="005C7C58" w:rsidP="005C7C58">
      <w:pPr>
        <w:pStyle w:val="Overskrift2"/>
        <w:rPr>
          <w:i/>
          <w:iCs/>
          <w:color w:val="000000" w:themeColor="text1"/>
          <w:sz w:val="22"/>
          <w:szCs w:val="22"/>
          <w:lang w:eastAsia="nb-NO"/>
        </w:rPr>
      </w:pPr>
      <w:r w:rsidRPr="006A02FF">
        <w:rPr>
          <w:i/>
          <w:iCs/>
          <w:color w:val="000000" w:themeColor="text1"/>
          <w:sz w:val="22"/>
          <w:szCs w:val="22"/>
          <w:lang w:eastAsia="nb-NO"/>
        </w:rPr>
        <w:t>3.6.1 Tildelingskriterier</w:t>
      </w:r>
    </w:p>
    <w:p w14:paraId="43CE9971" w14:textId="77777777" w:rsidR="003B25E0" w:rsidRPr="006A02FF" w:rsidRDefault="003B25E0" w:rsidP="00743A3F">
      <w:pPr>
        <w:pStyle w:val="Listeavsnitt"/>
        <w:spacing w:line="276" w:lineRule="auto"/>
        <w:rPr>
          <w:rFonts w:cstheme="minorHAnsi"/>
          <w:color w:val="000000" w:themeColor="text1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9463"/>
      </w:tblGrid>
      <w:tr w:rsidR="006A02FF" w:rsidRPr="006A02FF" w14:paraId="5EB413C8" w14:textId="77777777" w:rsidTr="008467EF">
        <w:tc>
          <w:tcPr>
            <w:tcW w:w="4531" w:type="dxa"/>
          </w:tcPr>
          <w:p w14:paraId="44C87640" w14:textId="77777777" w:rsidR="003B25E0" w:rsidRPr="006A02FF" w:rsidRDefault="003B25E0" w:rsidP="008467E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6A02FF"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  <w:t xml:space="preserve">Hvilke tildelingskriterier mener dere er mest hensiktsmessig for denne anskaffelsen? </w:t>
            </w:r>
          </w:p>
          <w:p w14:paraId="596D5FB9" w14:textId="77777777" w:rsidR="003B25E0" w:rsidRPr="006A02FF" w:rsidRDefault="003B25E0" w:rsidP="008467E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6A02FF"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  <w:t xml:space="preserve">Vi har foreløpig følgende tanker om dette: </w:t>
            </w:r>
          </w:p>
          <w:p w14:paraId="53FE1A51" w14:textId="52D5438B" w:rsidR="003B25E0" w:rsidRPr="006A02FF" w:rsidRDefault="003B25E0" w:rsidP="008467EF">
            <w:pPr>
              <w:pStyle w:val="Listeavsnitt"/>
              <w:numPr>
                <w:ilvl w:val="0"/>
                <w:numId w:val="8"/>
              </w:numPr>
              <w:spacing w:line="276" w:lineRule="auto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6A02FF"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  <w:t>Kostnader</w:t>
            </w:r>
            <w:r w:rsidR="000030FC"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  <w:t xml:space="preserve"> - </w:t>
            </w:r>
            <w:r w:rsidR="000030FC" w:rsidRPr="000030FC"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  <w:t>hvilken prismodell/struktur vil være best for denne anskaffelsen?</w:t>
            </w:r>
          </w:p>
          <w:p w14:paraId="564474A9" w14:textId="179E7BD8" w:rsidR="003B25E0" w:rsidRPr="006A02FF" w:rsidRDefault="000030FC" w:rsidP="008467EF">
            <w:pPr>
              <w:pStyle w:val="Listeavsnitt"/>
              <w:numPr>
                <w:ilvl w:val="0"/>
                <w:numId w:val="8"/>
              </w:numPr>
              <w:spacing w:line="276" w:lineRule="auto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  <w:t>Løsningsforslag</w:t>
            </w:r>
          </w:p>
          <w:p w14:paraId="1B3C4C11" w14:textId="77777777" w:rsidR="003B25E0" w:rsidRPr="006A02FF" w:rsidRDefault="003B25E0" w:rsidP="008467EF">
            <w:pPr>
              <w:pStyle w:val="Listeavsnitt"/>
              <w:numPr>
                <w:ilvl w:val="0"/>
                <w:numId w:val="8"/>
              </w:numPr>
              <w:spacing w:line="276" w:lineRule="auto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6A02FF"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  <w:t>Forvaltning av leveransen i avtaleperioden</w:t>
            </w:r>
          </w:p>
          <w:p w14:paraId="733EE564" w14:textId="2FAED4CB" w:rsidR="003B25E0" w:rsidRPr="006A02FF" w:rsidRDefault="000030FC" w:rsidP="008467EF">
            <w:pPr>
              <w:pStyle w:val="Listeavsnitt"/>
              <w:numPr>
                <w:ilvl w:val="0"/>
                <w:numId w:val="8"/>
              </w:numPr>
              <w:spacing w:line="276" w:lineRule="auto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  <w:t>Etablering/i</w:t>
            </w:r>
            <w:r w:rsidR="003B25E0" w:rsidRPr="006A02FF"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  <w:t xml:space="preserve">mplementering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  <w:t xml:space="preserve">og utvikling </w:t>
            </w:r>
            <w:r w:rsidR="003B25E0" w:rsidRPr="006A02FF"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  <w:t xml:space="preserve">av system </w:t>
            </w:r>
          </w:p>
        </w:tc>
        <w:tc>
          <w:tcPr>
            <w:tcW w:w="9463" w:type="dxa"/>
          </w:tcPr>
          <w:p w14:paraId="4EF31687" w14:textId="77777777" w:rsidR="003B25E0" w:rsidRPr="006A02FF" w:rsidRDefault="003B25E0" w:rsidP="008467EF">
            <w:pPr>
              <w:spacing w:line="276" w:lineRule="auto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  <w:tr w:rsidR="003B25E0" w:rsidRPr="006A02FF" w14:paraId="2E4BEC73" w14:textId="77777777" w:rsidTr="008467EF">
        <w:tc>
          <w:tcPr>
            <w:tcW w:w="4531" w:type="dxa"/>
          </w:tcPr>
          <w:p w14:paraId="3D67B839" w14:textId="77777777" w:rsidR="003B25E0" w:rsidRPr="006A02FF" w:rsidRDefault="003B25E0" w:rsidP="008467E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6A02FF"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  <w:t xml:space="preserve">Hvordan mener dere vi bør beskrive kriteriene listet ovenfor slik at det gir «mening», og at besvarelsen bidrar til reelt å skille mellom konkurrentene? </w:t>
            </w:r>
          </w:p>
        </w:tc>
        <w:tc>
          <w:tcPr>
            <w:tcW w:w="9463" w:type="dxa"/>
          </w:tcPr>
          <w:p w14:paraId="4F133102" w14:textId="77777777" w:rsidR="003B25E0" w:rsidRPr="006A02FF" w:rsidRDefault="003B25E0" w:rsidP="008467EF">
            <w:pPr>
              <w:spacing w:line="276" w:lineRule="auto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  <w:tr w:rsidR="006A02FF" w:rsidRPr="006A02FF" w14:paraId="6723822B" w14:textId="77777777" w:rsidTr="008467EF">
        <w:tc>
          <w:tcPr>
            <w:tcW w:w="4531" w:type="dxa"/>
          </w:tcPr>
          <w:p w14:paraId="31BABFA3" w14:textId="77777777" w:rsidR="003B25E0" w:rsidRPr="006A02FF" w:rsidRDefault="003B25E0" w:rsidP="008467E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6A02FF"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  <w:t>Hva mener dere bør og kan vektlegges under kriteriene listet ovenfor?</w:t>
            </w:r>
          </w:p>
        </w:tc>
        <w:tc>
          <w:tcPr>
            <w:tcW w:w="9463" w:type="dxa"/>
          </w:tcPr>
          <w:p w14:paraId="64568B1B" w14:textId="77777777" w:rsidR="003B25E0" w:rsidRPr="006A02FF" w:rsidRDefault="003B25E0" w:rsidP="008467EF">
            <w:pPr>
              <w:spacing w:line="276" w:lineRule="auto"/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</w:tbl>
    <w:p w14:paraId="4A4397DD" w14:textId="77777777" w:rsidR="003B25E0" w:rsidRPr="006A02FF" w:rsidRDefault="003B25E0" w:rsidP="00743A3F">
      <w:pPr>
        <w:pStyle w:val="Listeavsnitt"/>
        <w:spacing w:line="276" w:lineRule="auto"/>
        <w:rPr>
          <w:rFonts w:cstheme="minorHAnsi"/>
          <w:color w:val="000000" w:themeColor="text1"/>
          <w:lang w:eastAsia="nb-NO"/>
        </w:rPr>
      </w:pPr>
    </w:p>
    <w:p w14:paraId="0B5E0E9F" w14:textId="3537043C" w:rsidR="00743A3F" w:rsidRPr="006A02FF" w:rsidRDefault="00743A3F" w:rsidP="00743A3F">
      <w:pPr>
        <w:pStyle w:val="Overskrift2"/>
        <w:rPr>
          <w:i/>
          <w:iCs/>
          <w:color w:val="000000" w:themeColor="text1"/>
          <w:sz w:val="22"/>
          <w:szCs w:val="22"/>
          <w:lang w:eastAsia="nb-NO"/>
        </w:rPr>
      </w:pPr>
      <w:bookmarkStart w:id="2" w:name="_Toc135115215"/>
      <w:r w:rsidRPr="006A02FF">
        <w:rPr>
          <w:i/>
          <w:iCs/>
          <w:color w:val="000000" w:themeColor="text1"/>
          <w:sz w:val="22"/>
          <w:szCs w:val="22"/>
          <w:lang w:eastAsia="nb-NO"/>
        </w:rPr>
        <w:t>3.</w:t>
      </w:r>
      <w:r w:rsidR="004E566B" w:rsidRPr="006A02FF">
        <w:rPr>
          <w:i/>
          <w:iCs/>
          <w:color w:val="000000" w:themeColor="text1"/>
          <w:sz w:val="22"/>
          <w:szCs w:val="22"/>
          <w:lang w:eastAsia="nb-NO"/>
        </w:rPr>
        <w:t>6</w:t>
      </w:r>
      <w:r w:rsidRPr="006A02FF">
        <w:rPr>
          <w:i/>
          <w:iCs/>
          <w:color w:val="000000" w:themeColor="text1"/>
          <w:sz w:val="22"/>
          <w:szCs w:val="22"/>
          <w:lang w:eastAsia="nb-NO"/>
        </w:rPr>
        <w:t>.</w:t>
      </w:r>
      <w:r w:rsidR="004E566B" w:rsidRPr="006A02FF">
        <w:rPr>
          <w:i/>
          <w:iCs/>
          <w:color w:val="000000" w:themeColor="text1"/>
          <w:sz w:val="22"/>
          <w:szCs w:val="22"/>
          <w:lang w:eastAsia="nb-NO"/>
        </w:rPr>
        <w:t>3</w:t>
      </w:r>
      <w:r w:rsidRPr="006A02FF">
        <w:rPr>
          <w:i/>
          <w:iCs/>
          <w:color w:val="000000" w:themeColor="text1"/>
          <w:sz w:val="22"/>
          <w:szCs w:val="22"/>
          <w:lang w:eastAsia="nb-NO"/>
        </w:rPr>
        <w:t xml:space="preserve"> Avtaleperiode og kontraktsvilkår</w:t>
      </w:r>
      <w:bookmarkEnd w:id="2"/>
    </w:p>
    <w:p w14:paraId="3263AD20" w14:textId="7B710A38" w:rsidR="00743A3F" w:rsidRPr="006A02FF" w:rsidRDefault="007B07BC" w:rsidP="00743A3F">
      <w:pPr>
        <w:spacing w:line="240" w:lineRule="auto"/>
        <w:textAlignment w:val="baseline"/>
        <w:rPr>
          <w:rFonts w:ascii="Arial" w:hAnsi="Arial" w:cs="Arial"/>
          <w:color w:val="000000" w:themeColor="text1"/>
          <w:sz w:val="20"/>
          <w:szCs w:val="20"/>
          <w:lang w:eastAsia="nb-NO"/>
        </w:rPr>
      </w:pPr>
      <w:r w:rsidRPr="007B07BC">
        <w:rPr>
          <w:rFonts w:ascii="Arial" w:hAnsi="Arial" w:cs="Arial"/>
          <w:color w:val="000000" w:themeColor="text1"/>
          <w:sz w:val="20"/>
          <w:szCs w:val="20"/>
          <w:lang w:eastAsia="nb-NO"/>
        </w:rPr>
        <w:t xml:space="preserve">Havforskningsinstituttet er opptatt av å ha balanserte standard avtalevilkår i tillegg til at de er tilstrekkelig dekkende for den enkelte anskaffelse.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9463"/>
      </w:tblGrid>
      <w:tr w:rsidR="00DC6655" w:rsidRPr="006A02FF" w14:paraId="708FE87A" w14:textId="77777777" w:rsidTr="00CE4DFF">
        <w:tc>
          <w:tcPr>
            <w:tcW w:w="4531" w:type="dxa"/>
          </w:tcPr>
          <w:p w14:paraId="56DB8095" w14:textId="3AA1F7B6" w:rsidR="00DC6655" w:rsidRPr="006A02FF" w:rsidRDefault="00DC6655" w:rsidP="00CE4DFF">
            <w:pPr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7B07BC"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  <w:t>Hvilken type kontrakt vil dere anbefale for denne anskaffelsen?</w:t>
            </w:r>
          </w:p>
        </w:tc>
        <w:tc>
          <w:tcPr>
            <w:tcW w:w="9463" w:type="dxa"/>
          </w:tcPr>
          <w:p w14:paraId="3DE0B516" w14:textId="77777777" w:rsidR="00DC6655" w:rsidRPr="006A02FF" w:rsidRDefault="00DC6655" w:rsidP="00743A3F">
            <w:pPr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  <w:tr w:rsidR="006A02FF" w:rsidRPr="006A02FF" w14:paraId="314D1D87" w14:textId="77777777" w:rsidTr="00CE4DFF">
        <w:tc>
          <w:tcPr>
            <w:tcW w:w="4531" w:type="dxa"/>
          </w:tcPr>
          <w:p w14:paraId="207FCAC3" w14:textId="77777777" w:rsidR="00CE4DFF" w:rsidRPr="006A02FF" w:rsidRDefault="00CE4DFF" w:rsidP="00CE4DFF">
            <w:pPr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6A02FF"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  <w:t xml:space="preserve">Hva vil dere anbefale som minimum avtaletid uten opsjoner? </w:t>
            </w:r>
          </w:p>
          <w:p w14:paraId="4ABE2AC6" w14:textId="28D059AC" w:rsidR="00CE4DFF" w:rsidRPr="006A02FF" w:rsidRDefault="00CE4DFF" w:rsidP="00CE4DFF">
            <w:pPr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  <w:tc>
          <w:tcPr>
            <w:tcW w:w="9463" w:type="dxa"/>
          </w:tcPr>
          <w:p w14:paraId="7C7BB7F5" w14:textId="77777777" w:rsidR="00CE4DFF" w:rsidRPr="006A02FF" w:rsidRDefault="00CE4DFF" w:rsidP="00743A3F">
            <w:pPr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  <w:tr w:rsidR="004E566B" w:rsidRPr="006A02FF" w14:paraId="1F6FAFFD" w14:textId="77777777" w:rsidTr="00CE4DFF">
        <w:tc>
          <w:tcPr>
            <w:tcW w:w="4531" w:type="dxa"/>
          </w:tcPr>
          <w:p w14:paraId="32A4C233" w14:textId="5C0CEFB4" w:rsidR="004E566B" w:rsidRPr="006A02FF" w:rsidRDefault="004E566B" w:rsidP="00CE4DFF">
            <w:pPr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6A02FF"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  <w:t>Hva tenker dere om bruk av opsjoner for forlengelse av avtalen?</w:t>
            </w:r>
          </w:p>
        </w:tc>
        <w:tc>
          <w:tcPr>
            <w:tcW w:w="9463" w:type="dxa"/>
          </w:tcPr>
          <w:p w14:paraId="75BAEEFF" w14:textId="77777777" w:rsidR="004E566B" w:rsidRPr="006A02FF" w:rsidRDefault="004E566B" w:rsidP="00743A3F">
            <w:pPr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  <w:tr w:rsidR="006A02FF" w:rsidRPr="006A02FF" w14:paraId="2350B81B" w14:textId="77777777" w:rsidTr="00CE4DFF">
        <w:tc>
          <w:tcPr>
            <w:tcW w:w="4531" w:type="dxa"/>
          </w:tcPr>
          <w:p w14:paraId="26977D12" w14:textId="7DE3F2DD" w:rsidR="00CE4DFF" w:rsidRPr="006A02FF" w:rsidRDefault="00CE4DFF" w:rsidP="00CE4DFF">
            <w:pPr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6A02FF"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  <w:t>Er det spesielle vilkår som bør med for denne anskaffelsen og/eller bransjen?</w:t>
            </w:r>
          </w:p>
        </w:tc>
        <w:tc>
          <w:tcPr>
            <w:tcW w:w="9463" w:type="dxa"/>
          </w:tcPr>
          <w:p w14:paraId="1CA5E50C" w14:textId="77777777" w:rsidR="00CE4DFF" w:rsidRPr="006A02FF" w:rsidRDefault="00CE4DFF" w:rsidP="00743A3F">
            <w:pPr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  <w:tr w:rsidR="006A02FF" w:rsidRPr="006A02FF" w14:paraId="19344373" w14:textId="77777777" w:rsidTr="00CE4DFF">
        <w:tc>
          <w:tcPr>
            <w:tcW w:w="4531" w:type="dxa"/>
          </w:tcPr>
          <w:p w14:paraId="6AB3A6DE" w14:textId="3E2A7CEC" w:rsidR="00CE4DFF" w:rsidRPr="006A02FF" w:rsidRDefault="00CE4DFF" w:rsidP="00CE4DFF">
            <w:pPr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6A02FF"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  <w:t xml:space="preserve">Hva mener dere om bruk av insentiver i kontrakts gjennomføringen? Herunder eksempelvis, men ikke begrenset til bruk av målsatte indikatorer, målpriser etc. </w:t>
            </w:r>
          </w:p>
        </w:tc>
        <w:tc>
          <w:tcPr>
            <w:tcW w:w="9463" w:type="dxa"/>
          </w:tcPr>
          <w:p w14:paraId="0915824C" w14:textId="77777777" w:rsidR="00CE4DFF" w:rsidRPr="006A02FF" w:rsidRDefault="00CE4DFF" w:rsidP="00743A3F">
            <w:pPr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  <w:tr w:rsidR="00CE4DFF" w:rsidRPr="006A02FF" w14:paraId="386CFC21" w14:textId="77777777" w:rsidTr="00CE4DFF">
        <w:tc>
          <w:tcPr>
            <w:tcW w:w="4531" w:type="dxa"/>
          </w:tcPr>
          <w:p w14:paraId="050C6235" w14:textId="21184FB6" w:rsidR="00CE4DFF" w:rsidRPr="006A02FF" w:rsidRDefault="00CE4DFF" w:rsidP="00CE4DFF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6A02F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 xml:space="preserve">Kan dere gi noen forslag til prestasjons </w:t>
            </w:r>
            <w:proofErr w:type="spellStart"/>
            <w:r w:rsidRPr="006A02F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>KPi’er</w:t>
            </w:r>
            <w:proofErr w:type="spellEnd"/>
            <w:r w:rsidRPr="006A02F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 xml:space="preserve">? </w:t>
            </w:r>
          </w:p>
        </w:tc>
        <w:tc>
          <w:tcPr>
            <w:tcW w:w="9463" w:type="dxa"/>
          </w:tcPr>
          <w:p w14:paraId="47202D0C" w14:textId="77777777" w:rsidR="00CE4DFF" w:rsidRPr="006A02FF" w:rsidRDefault="00CE4DFF" w:rsidP="00743A3F">
            <w:pPr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</w:tbl>
    <w:p w14:paraId="32FE12F3" w14:textId="77777777" w:rsidR="00CE4DFF" w:rsidRPr="006A02FF" w:rsidRDefault="00CE4DFF" w:rsidP="00743A3F">
      <w:pPr>
        <w:spacing w:line="240" w:lineRule="auto"/>
        <w:textAlignment w:val="baseline"/>
        <w:rPr>
          <w:rFonts w:ascii="Arial" w:hAnsi="Arial" w:cs="Arial"/>
          <w:color w:val="000000" w:themeColor="text1"/>
          <w:sz w:val="20"/>
          <w:szCs w:val="20"/>
          <w:lang w:eastAsia="nb-NO"/>
        </w:rPr>
      </w:pPr>
    </w:p>
    <w:p w14:paraId="461D1A2F" w14:textId="2863A387" w:rsidR="00743A3F" w:rsidRPr="006A02FF" w:rsidRDefault="00743A3F" w:rsidP="00743A3F">
      <w:pPr>
        <w:pStyle w:val="Overskrift2"/>
        <w:rPr>
          <w:i/>
          <w:iCs/>
          <w:color w:val="000000" w:themeColor="text1"/>
          <w:sz w:val="22"/>
          <w:szCs w:val="22"/>
          <w:lang w:eastAsia="nb-NO"/>
        </w:rPr>
      </w:pPr>
      <w:bookmarkStart w:id="3" w:name="_Toc135115216"/>
      <w:r w:rsidRPr="006A02FF">
        <w:rPr>
          <w:i/>
          <w:iCs/>
          <w:color w:val="000000" w:themeColor="text1"/>
          <w:sz w:val="22"/>
          <w:szCs w:val="22"/>
          <w:lang w:eastAsia="nb-NO"/>
        </w:rPr>
        <w:t>3.</w:t>
      </w:r>
      <w:r w:rsidR="004E566B" w:rsidRPr="006A02FF">
        <w:rPr>
          <w:i/>
          <w:iCs/>
          <w:color w:val="000000" w:themeColor="text1"/>
          <w:sz w:val="22"/>
          <w:szCs w:val="22"/>
          <w:lang w:eastAsia="nb-NO"/>
        </w:rPr>
        <w:t>6</w:t>
      </w:r>
      <w:r w:rsidRPr="006A02FF">
        <w:rPr>
          <w:i/>
          <w:iCs/>
          <w:color w:val="000000" w:themeColor="text1"/>
          <w:sz w:val="22"/>
          <w:szCs w:val="22"/>
          <w:lang w:eastAsia="nb-NO"/>
        </w:rPr>
        <w:t>.</w:t>
      </w:r>
      <w:r w:rsidR="004E566B" w:rsidRPr="006A02FF">
        <w:rPr>
          <w:i/>
          <w:iCs/>
          <w:color w:val="000000" w:themeColor="text1"/>
          <w:sz w:val="22"/>
          <w:szCs w:val="22"/>
          <w:lang w:eastAsia="nb-NO"/>
        </w:rPr>
        <w:t>4</w:t>
      </w:r>
      <w:r w:rsidRPr="006A02FF">
        <w:rPr>
          <w:i/>
          <w:iCs/>
          <w:color w:val="000000" w:themeColor="text1"/>
          <w:sz w:val="22"/>
          <w:szCs w:val="22"/>
          <w:lang w:eastAsia="nb-NO"/>
        </w:rPr>
        <w:t xml:space="preserve"> Miljø og samfunnsansvar</w:t>
      </w:r>
      <w:bookmarkEnd w:id="3"/>
    </w:p>
    <w:p w14:paraId="7E38FC95" w14:textId="77777777" w:rsidR="00417B9B" w:rsidRPr="006A02FF" w:rsidRDefault="00417B9B" w:rsidP="00417B9B">
      <w:pPr>
        <w:spacing w:before="120" w:line="276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nb-NO"/>
        </w:rPr>
      </w:pPr>
      <w:r w:rsidRPr="006A02FF">
        <w:rPr>
          <w:rFonts w:ascii="Arial" w:eastAsia="Times New Roman" w:hAnsi="Arial" w:cs="Arial"/>
          <w:color w:val="000000" w:themeColor="text1"/>
          <w:sz w:val="20"/>
          <w:szCs w:val="20"/>
          <w:lang w:eastAsia="nb-NO"/>
        </w:rPr>
        <w:t xml:space="preserve">Vi </w:t>
      </w:r>
      <w:r w:rsidRPr="006A02FF">
        <w:rPr>
          <w:rFonts w:ascii="Arial" w:hAnsi="Arial" w:cs="Arial"/>
          <w:color w:val="000000" w:themeColor="text1"/>
          <w:sz w:val="20"/>
          <w:szCs w:val="20"/>
          <w:lang w:eastAsia="nb-NO"/>
        </w:rPr>
        <w:t>ønsker</w:t>
      </w:r>
      <w:r w:rsidRPr="006A02FF">
        <w:rPr>
          <w:rFonts w:ascii="Arial" w:eastAsia="Times New Roman" w:hAnsi="Arial" w:cs="Arial"/>
          <w:color w:val="000000" w:themeColor="text1"/>
          <w:sz w:val="20"/>
          <w:szCs w:val="20"/>
          <w:lang w:eastAsia="nb-NO"/>
        </w:rPr>
        <w:t xml:space="preserve"> å ha stort fokus på miljø, samfunnsansvar og bærekraft, samt etterleve krav til miljø der dette er aktuelt. For å gjøre dette må vi vite hva som skal til for å stimulere markedsaktørene til å satse på dette.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9463"/>
      </w:tblGrid>
      <w:tr w:rsidR="006A02FF" w:rsidRPr="006A02FF" w14:paraId="663E55DF" w14:textId="77777777" w:rsidTr="00CE4DFF">
        <w:tc>
          <w:tcPr>
            <w:tcW w:w="4531" w:type="dxa"/>
          </w:tcPr>
          <w:p w14:paraId="35B032B3" w14:textId="09665ECF" w:rsidR="00CE4DFF" w:rsidRPr="006A02FF" w:rsidRDefault="00CE4DFF" w:rsidP="00CE4DFF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6A02F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 xml:space="preserve">På hvilken måte kan vi ivareta miljø og samfunnsansvar i denne anskaffelsen? </w:t>
            </w:r>
          </w:p>
        </w:tc>
        <w:tc>
          <w:tcPr>
            <w:tcW w:w="9463" w:type="dxa"/>
          </w:tcPr>
          <w:p w14:paraId="4395D5F8" w14:textId="77777777" w:rsidR="00CE4DFF" w:rsidRPr="006A02FF" w:rsidRDefault="00CE4DFF" w:rsidP="00743A3F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  <w:tr w:rsidR="006A02FF" w:rsidRPr="006A02FF" w14:paraId="6251F383" w14:textId="77777777" w:rsidTr="00CE4DFF">
        <w:tc>
          <w:tcPr>
            <w:tcW w:w="4531" w:type="dxa"/>
          </w:tcPr>
          <w:p w14:paraId="0071307F" w14:textId="7680CCB6" w:rsidR="00CE4DFF" w:rsidRPr="006A02FF" w:rsidRDefault="00CE4DFF" w:rsidP="00743A3F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6A02F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 xml:space="preserve">Hvilke krav til miljø og bærekraft kan og bør vi stille i konkurransen? </w:t>
            </w:r>
          </w:p>
        </w:tc>
        <w:tc>
          <w:tcPr>
            <w:tcW w:w="9463" w:type="dxa"/>
          </w:tcPr>
          <w:p w14:paraId="115E1B82" w14:textId="77777777" w:rsidR="00CE4DFF" w:rsidRPr="006A02FF" w:rsidRDefault="00CE4DFF" w:rsidP="00743A3F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</w:tbl>
    <w:p w14:paraId="033F72CD" w14:textId="77777777" w:rsidR="00743A3F" w:rsidRPr="006A02FF" w:rsidRDefault="00743A3F" w:rsidP="00743A3F">
      <w:pPr>
        <w:spacing w:line="240" w:lineRule="auto"/>
        <w:textAlignment w:val="baseline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nb-NO"/>
        </w:rPr>
      </w:pPr>
    </w:p>
    <w:p w14:paraId="15DE384F" w14:textId="77777777" w:rsidR="002000A4" w:rsidRPr="006A02FF" w:rsidRDefault="002000A4" w:rsidP="002000A4">
      <w:pPr>
        <w:pStyle w:val="Overskrift2"/>
        <w:numPr>
          <w:ilvl w:val="1"/>
          <w:numId w:val="3"/>
        </w:numPr>
        <w:spacing w:after="120"/>
        <w:ind w:left="432"/>
        <w:rPr>
          <w:color w:val="000000" w:themeColor="text1"/>
          <w:lang w:eastAsia="nb-NO"/>
        </w:rPr>
      </w:pPr>
      <w:bookmarkStart w:id="4" w:name="_Toc219701282"/>
      <w:r w:rsidRPr="006A02FF">
        <w:rPr>
          <w:color w:val="000000" w:themeColor="text1"/>
          <w:lang w:eastAsia="nb-NO"/>
        </w:rPr>
        <w:t>Anskaffelsesprosess</w:t>
      </w:r>
      <w:bookmarkEnd w:id="4"/>
    </w:p>
    <w:p w14:paraId="3E8B1297" w14:textId="13E0C4E5" w:rsidR="00F03802" w:rsidRPr="006A02FF" w:rsidRDefault="00F03802" w:rsidP="00F03802">
      <w:pPr>
        <w:pStyle w:val="Overskrift2"/>
        <w:rPr>
          <w:i/>
          <w:iCs/>
          <w:color w:val="000000" w:themeColor="text1"/>
          <w:sz w:val="22"/>
          <w:szCs w:val="22"/>
          <w:lang w:eastAsia="nb-NO"/>
        </w:rPr>
      </w:pPr>
      <w:r w:rsidRPr="006A02FF">
        <w:rPr>
          <w:i/>
          <w:iCs/>
          <w:color w:val="000000" w:themeColor="text1"/>
          <w:sz w:val="22"/>
          <w:szCs w:val="22"/>
          <w:lang w:eastAsia="nb-NO"/>
        </w:rPr>
        <w:t>3.7.1 Tentativ fremdriftsplan</w:t>
      </w:r>
    </w:p>
    <w:p w14:paraId="23D3E725" w14:textId="77777777" w:rsidR="00F03802" w:rsidRPr="006A02FF" w:rsidRDefault="00F03802" w:rsidP="00F03802">
      <w:pPr>
        <w:rPr>
          <w:color w:val="000000" w:themeColor="text1"/>
          <w:lang w:eastAsia="nb-NO"/>
        </w:rPr>
      </w:pPr>
    </w:p>
    <w:p w14:paraId="0922F476" w14:textId="77777777" w:rsidR="002000A4" w:rsidRPr="006A02FF" w:rsidRDefault="002000A4" w:rsidP="002000A4">
      <w:pPr>
        <w:pStyle w:val="Listeavsnitt"/>
        <w:keepNext/>
        <w:keepLines/>
        <w:numPr>
          <w:ilvl w:val="1"/>
          <w:numId w:val="9"/>
        </w:numPr>
        <w:spacing w:before="40" w:after="0"/>
        <w:contextualSpacing w:val="0"/>
        <w:outlineLvl w:val="2"/>
        <w:rPr>
          <w:rFonts w:ascii="Arial" w:eastAsiaTheme="majorEastAsia" w:hAnsi="Arial" w:cs="Arial"/>
          <w:i/>
          <w:iCs/>
          <w:vanish/>
          <w:color w:val="000000" w:themeColor="text1"/>
          <w:sz w:val="21"/>
          <w:szCs w:val="21"/>
          <w:lang w:eastAsia="nb-NO"/>
        </w:rPr>
      </w:pPr>
      <w:bookmarkStart w:id="5" w:name="_Toc219380431"/>
      <w:bookmarkStart w:id="6" w:name="_Toc219381375"/>
      <w:bookmarkStart w:id="7" w:name="_Toc219701283"/>
      <w:bookmarkEnd w:id="5"/>
      <w:bookmarkEnd w:id="6"/>
      <w:bookmarkEnd w:id="7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9463"/>
      </w:tblGrid>
      <w:tr w:rsidR="006A02FF" w:rsidRPr="006A02FF" w14:paraId="53B076F8" w14:textId="77777777" w:rsidTr="008467EF">
        <w:tc>
          <w:tcPr>
            <w:tcW w:w="4531" w:type="dxa"/>
          </w:tcPr>
          <w:p w14:paraId="7FF16081" w14:textId="28125179" w:rsidR="002000A4" w:rsidRPr="006A02FF" w:rsidRDefault="002000A4" w:rsidP="002000A4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6A02FF">
              <w:rPr>
                <w:rFonts w:eastAsia="Times New Roman" w:cstheme="minorHAnsi"/>
                <w:color w:val="000000" w:themeColor="text1"/>
                <w:lang w:eastAsia="nb-NO"/>
              </w:rPr>
              <w:t xml:space="preserve"> </w:t>
            </w:r>
            <w:r w:rsidRPr="006A02FF"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  <w:t xml:space="preserve">Vi </w:t>
            </w:r>
            <w:r w:rsidRPr="006A02F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  <w:t>ser for oss følgende tentative fremdriftsplan for anskaffelsen:</w:t>
            </w:r>
          </w:p>
          <w:tbl>
            <w:tblPr>
              <w:tblStyle w:val="Tabellrutenett"/>
              <w:tblW w:w="0" w:type="auto"/>
              <w:tblInd w:w="17" w:type="dxa"/>
              <w:tblLook w:val="04A0" w:firstRow="1" w:lastRow="0" w:firstColumn="1" w:lastColumn="0" w:noHBand="0" w:noVBand="1"/>
            </w:tblPr>
            <w:tblGrid>
              <w:gridCol w:w="2552"/>
              <w:gridCol w:w="1736"/>
            </w:tblGrid>
            <w:tr w:rsidR="006A02FF" w:rsidRPr="006A02FF" w14:paraId="58CC788E" w14:textId="77777777" w:rsidTr="000F0756">
              <w:tc>
                <w:tcPr>
                  <w:tcW w:w="2552" w:type="dxa"/>
                </w:tcPr>
                <w:p w14:paraId="6A103E6E" w14:textId="77777777" w:rsidR="002000A4" w:rsidRPr="006A02FF" w:rsidRDefault="002000A4" w:rsidP="002000A4">
                  <w:pPr>
                    <w:spacing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nb-NO"/>
                    </w:rPr>
                  </w:pPr>
                  <w:r w:rsidRPr="006A02FF"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nb-NO"/>
                    </w:rPr>
                    <w:t>Svar på markedsundersøkelse</w:t>
                  </w:r>
                </w:p>
              </w:tc>
              <w:tc>
                <w:tcPr>
                  <w:tcW w:w="1736" w:type="dxa"/>
                </w:tcPr>
                <w:p w14:paraId="0C37EEAF" w14:textId="2D438FFD" w:rsidR="002000A4" w:rsidRPr="006A02FF" w:rsidRDefault="00380036" w:rsidP="002000A4">
                  <w:pPr>
                    <w:spacing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nb-NO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nb-NO"/>
                    </w:rPr>
                    <w:t>15.5.2026</w:t>
                  </w:r>
                </w:p>
              </w:tc>
            </w:tr>
            <w:tr w:rsidR="006A02FF" w:rsidRPr="006A02FF" w14:paraId="31D23D0D" w14:textId="77777777" w:rsidTr="000F0756">
              <w:tc>
                <w:tcPr>
                  <w:tcW w:w="2552" w:type="dxa"/>
                </w:tcPr>
                <w:p w14:paraId="3739B647" w14:textId="7B713B4D" w:rsidR="002000A4" w:rsidRPr="006A02FF" w:rsidRDefault="00380036" w:rsidP="002000A4">
                  <w:pPr>
                    <w:spacing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nb-NO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nb-NO"/>
                    </w:rPr>
                    <w:t>Publisering av konkurranse</w:t>
                  </w:r>
                </w:p>
              </w:tc>
              <w:tc>
                <w:tcPr>
                  <w:tcW w:w="1736" w:type="dxa"/>
                </w:tcPr>
                <w:p w14:paraId="3C12A1B4" w14:textId="53866294" w:rsidR="002000A4" w:rsidRPr="006A02FF" w:rsidRDefault="00380036" w:rsidP="002000A4">
                  <w:pPr>
                    <w:spacing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nb-NO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nb-NO"/>
                    </w:rPr>
                    <w:t>Juli 2026</w:t>
                  </w:r>
                </w:p>
              </w:tc>
            </w:tr>
            <w:tr w:rsidR="006A02FF" w:rsidRPr="006A02FF" w14:paraId="3647B0D8" w14:textId="77777777" w:rsidTr="000F0756">
              <w:tc>
                <w:tcPr>
                  <w:tcW w:w="2552" w:type="dxa"/>
                </w:tcPr>
                <w:p w14:paraId="697CDA36" w14:textId="5B214BFF" w:rsidR="002000A4" w:rsidRPr="006A02FF" w:rsidRDefault="000F0756" w:rsidP="002000A4">
                  <w:pPr>
                    <w:spacing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nb-NO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nb-NO"/>
                    </w:rPr>
                    <w:t>Søknadsfrist</w:t>
                  </w:r>
                </w:p>
              </w:tc>
              <w:tc>
                <w:tcPr>
                  <w:tcW w:w="1736" w:type="dxa"/>
                </w:tcPr>
                <w:p w14:paraId="75CC362F" w14:textId="456C4664" w:rsidR="002000A4" w:rsidRPr="006A02FF" w:rsidRDefault="000F0756" w:rsidP="002000A4">
                  <w:pPr>
                    <w:spacing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nb-NO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nb-NO"/>
                    </w:rPr>
                    <w:t>August 2026</w:t>
                  </w:r>
                </w:p>
              </w:tc>
            </w:tr>
            <w:tr w:rsidR="006A02FF" w:rsidRPr="006A02FF" w14:paraId="0873A69F" w14:textId="77777777" w:rsidTr="000F0756">
              <w:tc>
                <w:tcPr>
                  <w:tcW w:w="2552" w:type="dxa"/>
                </w:tcPr>
                <w:p w14:paraId="77582D66" w14:textId="01E3DD76" w:rsidR="002000A4" w:rsidRPr="006A02FF" w:rsidRDefault="000F0756" w:rsidP="002000A4">
                  <w:pPr>
                    <w:spacing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nb-NO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nb-NO"/>
                    </w:rPr>
                    <w:t>Tilbudsfrist</w:t>
                  </w:r>
                </w:p>
              </w:tc>
              <w:tc>
                <w:tcPr>
                  <w:tcW w:w="1736" w:type="dxa"/>
                </w:tcPr>
                <w:p w14:paraId="0CD2A795" w14:textId="4ED7584A" w:rsidR="002000A4" w:rsidRPr="006A02FF" w:rsidRDefault="000F0756" w:rsidP="002000A4">
                  <w:pPr>
                    <w:spacing w:line="276" w:lineRule="auto"/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nb-NO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20"/>
                      <w:szCs w:val="20"/>
                      <w:lang w:eastAsia="nb-NO"/>
                    </w:rPr>
                    <w:t>September 2026</w:t>
                  </w:r>
                </w:p>
              </w:tc>
            </w:tr>
          </w:tbl>
          <w:p w14:paraId="57CBCAAC" w14:textId="77777777" w:rsidR="002000A4" w:rsidRPr="006A02FF" w:rsidRDefault="002000A4" w:rsidP="002000A4">
            <w:pPr>
              <w:spacing w:line="276" w:lineRule="auto"/>
              <w:textAlignment w:val="baseline"/>
              <w:rPr>
                <w:rFonts w:eastAsia="Times New Roman" w:cstheme="minorHAnsi"/>
                <w:color w:val="000000" w:themeColor="text1"/>
                <w:lang w:eastAsia="nb-NO"/>
              </w:rPr>
            </w:pPr>
          </w:p>
          <w:p w14:paraId="7AE83B9C" w14:textId="402B0911" w:rsidR="002000A4" w:rsidRPr="006A02FF" w:rsidRDefault="002000A4" w:rsidP="002000A4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6A02FF">
              <w:rPr>
                <w:rFonts w:eastAsia="Times New Roman" w:cstheme="minorHAnsi"/>
                <w:color w:val="000000" w:themeColor="text1"/>
                <w:lang w:eastAsia="nb-NO"/>
              </w:rPr>
              <w:t>Ser dere noen utfordringer knyttet til dette?</w:t>
            </w:r>
          </w:p>
        </w:tc>
        <w:tc>
          <w:tcPr>
            <w:tcW w:w="9463" w:type="dxa"/>
          </w:tcPr>
          <w:p w14:paraId="3A43BCD8" w14:textId="77777777" w:rsidR="002000A4" w:rsidRPr="006A02FF" w:rsidRDefault="002000A4" w:rsidP="008467EF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</w:tbl>
    <w:p w14:paraId="65856A99" w14:textId="77777777" w:rsidR="00CA0448" w:rsidRPr="006A02FF" w:rsidRDefault="00CA0448" w:rsidP="00743A3F">
      <w:pPr>
        <w:spacing w:line="240" w:lineRule="auto"/>
        <w:textAlignment w:val="baseline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nb-NO"/>
        </w:rPr>
      </w:pPr>
    </w:p>
    <w:p w14:paraId="26A38F59" w14:textId="43F7DDA3" w:rsidR="00F03802" w:rsidRPr="006A02FF" w:rsidRDefault="00F03802" w:rsidP="00F03802">
      <w:pPr>
        <w:pStyle w:val="Overskrift2"/>
        <w:rPr>
          <w:i/>
          <w:iCs/>
          <w:color w:val="000000" w:themeColor="text1"/>
          <w:sz w:val="22"/>
          <w:szCs w:val="22"/>
          <w:lang w:eastAsia="nb-NO"/>
        </w:rPr>
      </w:pPr>
      <w:r w:rsidRPr="006A02FF">
        <w:rPr>
          <w:i/>
          <w:iCs/>
          <w:color w:val="000000" w:themeColor="text1"/>
          <w:sz w:val="22"/>
          <w:szCs w:val="22"/>
          <w:lang w:eastAsia="nb-NO"/>
        </w:rPr>
        <w:t>3.7.1 Valg av anskaffelsesprosedyre</w:t>
      </w:r>
    </w:p>
    <w:p w14:paraId="1BD71DEB" w14:textId="77777777" w:rsidR="00F03802" w:rsidRPr="006A02FF" w:rsidRDefault="00F03802" w:rsidP="00743A3F">
      <w:pPr>
        <w:spacing w:line="240" w:lineRule="auto"/>
        <w:textAlignment w:val="baseline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9463"/>
      </w:tblGrid>
      <w:tr w:rsidR="006A02FF" w:rsidRPr="006A02FF" w14:paraId="22DB3165" w14:textId="77777777" w:rsidTr="008467EF">
        <w:tc>
          <w:tcPr>
            <w:tcW w:w="4531" w:type="dxa"/>
          </w:tcPr>
          <w:p w14:paraId="3EA2C577" w14:textId="5F2D9D6F" w:rsidR="00405BE9" w:rsidRPr="006A02FF" w:rsidRDefault="00405BE9" w:rsidP="00405BE9">
            <w:pPr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</w:pPr>
            <w:r w:rsidRPr="006A02FF"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  <w:t xml:space="preserve">I denne anskaffelsen anser vi prosedyren Konkurranse med forhandling som mest aktuell. Vi ønsker deres tilbakemelding på dette. Dersom dere som leverandør mener </w:t>
            </w:r>
            <w:r w:rsidR="008D11FE"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  <w:t>Havforskningsinstituttet</w:t>
            </w:r>
            <w:r w:rsidRPr="006A02FF">
              <w:rPr>
                <w:rFonts w:ascii="Arial" w:hAnsi="Arial" w:cs="Arial"/>
                <w:color w:val="000000" w:themeColor="text1"/>
                <w:sz w:val="20"/>
                <w:szCs w:val="20"/>
                <w:lang w:eastAsia="nb-NO"/>
              </w:rPr>
              <w:t xml:space="preserve"> bør velge annen anskaffelsesprosedyre setter vi pris på en kort begrunnelse om hvorfor. </w:t>
            </w:r>
          </w:p>
          <w:p w14:paraId="1997B761" w14:textId="4E02B826" w:rsidR="00F03802" w:rsidRPr="006A02FF" w:rsidRDefault="00F03802" w:rsidP="008467EF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  <w:tc>
          <w:tcPr>
            <w:tcW w:w="9463" w:type="dxa"/>
          </w:tcPr>
          <w:p w14:paraId="6C62BC35" w14:textId="77777777" w:rsidR="00F03802" w:rsidRPr="006A02FF" w:rsidRDefault="00F03802" w:rsidP="008467EF">
            <w:pPr>
              <w:textAlignment w:val="baseline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nb-NO"/>
              </w:rPr>
            </w:pPr>
          </w:p>
        </w:tc>
      </w:tr>
    </w:tbl>
    <w:p w14:paraId="13A82EE4" w14:textId="77777777" w:rsidR="00CA0448" w:rsidRPr="006A02FF" w:rsidRDefault="00CA0448" w:rsidP="00743A3F">
      <w:pPr>
        <w:spacing w:line="240" w:lineRule="auto"/>
        <w:textAlignment w:val="baseline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nb-NO"/>
        </w:rPr>
      </w:pPr>
    </w:p>
    <w:p w14:paraId="3423D6EC" w14:textId="77777777" w:rsidR="00743A3F" w:rsidRPr="006A02FF" w:rsidRDefault="00743A3F" w:rsidP="00743A3F">
      <w:pPr>
        <w:spacing w:line="240" w:lineRule="auto"/>
        <w:textAlignment w:val="baseline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nb-NO"/>
        </w:rPr>
      </w:pPr>
      <w:r w:rsidRPr="006A02F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nb-NO"/>
        </w:rPr>
        <w:t>Er det noe annet dere ønsker å dele med oss? Skriv gjerne noen linjer.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CE4DFF" w:rsidRPr="006A02FF" w14:paraId="08D31080" w14:textId="77777777" w:rsidTr="00CE4DFF">
        <w:tc>
          <w:tcPr>
            <w:tcW w:w="13994" w:type="dxa"/>
          </w:tcPr>
          <w:p w14:paraId="12816381" w14:textId="77777777" w:rsidR="00CE4DFF" w:rsidRPr="006A02FF" w:rsidRDefault="00CE4DFF">
            <w:pPr>
              <w:rPr>
                <w:color w:val="000000" w:themeColor="text1"/>
              </w:rPr>
            </w:pPr>
          </w:p>
        </w:tc>
      </w:tr>
    </w:tbl>
    <w:p w14:paraId="3144AB8B" w14:textId="77777777" w:rsidR="00743A3F" w:rsidRPr="006A02FF" w:rsidRDefault="00743A3F">
      <w:pPr>
        <w:rPr>
          <w:color w:val="000000" w:themeColor="text1"/>
        </w:rPr>
      </w:pPr>
    </w:p>
    <w:sectPr w:rsidR="00743A3F" w:rsidRPr="006A02FF" w:rsidSect="00743A3F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AEF8E" w14:textId="77777777" w:rsidR="00845A6C" w:rsidRDefault="00845A6C" w:rsidP="00743A3F">
      <w:pPr>
        <w:spacing w:after="0" w:line="240" w:lineRule="auto"/>
      </w:pPr>
      <w:r>
        <w:separator/>
      </w:r>
    </w:p>
  </w:endnote>
  <w:endnote w:type="continuationSeparator" w:id="0">
    <w:p w14:paraId="3191447D" w14:textId="77777777" w:rsidR="00845A6C" w:rsidRDefault="00845A6C" w:rsidP="00743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14F76" w14:textId="5ACBA1C7" w:rsidR="00405BE9" w:rsidRPr="00405BE9" w:rsidRDefault="00405BE9" w:rsidP="00405BE9">
    <w:pPr>
      <w:pStyle w:val="Bunntekst"/>
      <w:jc w:val="right"/>
    </w:pPr>
    <w:r w:rsidRPr="00405BE9">
      <w:t xml:space="preserve">Side </w:t>
    </w:r>
    <w:r w:rsidRPr="00405BE9">
      <w:fldChar w:fldCharType="begin"/>
    </w:r>
    <w:r w:rsidRPr="00405BE9">
      <w:instrText>PAGE  \* Arabic  \* MERGEFORMAT</w:instrText>
    </w:r>
    <w:r w:rsidRPr="00405BE9">
      <w:fldChar w:fldCharType="separate"/>
    </w:r>
    <w:r w:rsidRPr="00405BE9">
      <w:t>1</w:t>
    </w:r>
    <w:r w:rsidRPr="00405BE9">
      <w:fldChar w:fldCharType="end"/>
    </w:r>
    <w:r w:rsidRPr="00405BE9">
      <w:t xml:space="preserve"> av </w:t>
    </w:r>
    <w:fldSimple w:instr="NUMPAGES  \* Arabic  \* MERGEFORMAT">
      <w:r w:rsidRPr="00405BE9"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60455" w14:textId="77777777" w:rsidR="00845A6C" w:rsidRDefault="00845A6C" w:rsidP="00743A3F">
      <w:pPr>
        <w:spacing w:after="0" w:line="240" w:lineRule="auto"/>
      </w:pPr>
      <w:r>
        <w:separator/>
      </w:r>
    </w:p>
  </w:footnote>
  <w:footnote w:type="continuationSeparator" w:id="0">
    <w:p w14:paraId="2E1AF1C5" w14:textId="77777777" w:rsidR="00845A6C" w:rsidRDefault="00845A6C" w:rsidP="00743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DE090" w14:textId="139BCC9B" w:rsidR="00743A3F" w:rsidRPr="006A02FF" w:rsidRDefault="00743A3F" w:rsidP="00743A3F">
    <w:pPr>
      <w:rPr>
        <w:rStyle w:val="Overskrift1Tegn"/>
        <w:rFonts w:cstheme="minorHAnsi"/>
        <w:color w:val="000000" w:themeColor="text1"/>
        <w:sz w:val="24"/>
        <w:szCs w:val="24"/>
        <w:lang w:eastAsia="nb-NO"/>
      </w:rPr>
    </w:pPr>
    <w:bookmarkStart w:id="8" w:name="_Toc135115191"/>
    <w:r w:rsidRPr="006A02FF">
      <w:rPr>
        <w:rStyle w:val="Overskrift1Tegn"/>
        <w:rFonts w:cstheme="minorHAnsi"/>
        <w:color w:val="000000" w:themeColor="text1"/>
        <w:sz w:val="24"/>
        <w:szCs w:val="24"/>
        <w:lang w:eastAsia="nb-NO"/>
      </w:rPr>
      <w:t xml:space="preserve">Svar på markedsundersøkelse </w:t>
    </w:r>
    <w:bookmarkEnd w:id="8"/>
    <w:r w:rsidR="003B5D30">
      <w:rPr>
        <w:rStyle w:val="Overskrift1Tegn"/>
        <w:rFonts w:cstheme="minorHAnsi"/>
        <w:color w:val="000000" w:themeColor="text1"/>
        <w:sz w:val="24"/>
        <w:szCs w:val="24"/>
        <w:lang w:eastAsia="nb-NO"/>
      </w:rPr>
      <w:t>HI.no</w:t>
    </w:r>
  </w:p>
  <w:p w14:paraId="3CDBEBB3" w14:textId="77777777" w:rsidR="00743A3F" w:rsidRDefault="00743A3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20B01"/>
    <w:multiLevelType w:val="hybridMultilevel"/>
    <w:tmpl w:val="0EF4F280"/>
    <w:lvl w:ilvl="0" w:tplc="041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513EB3"/>
    <w:multiLevelType w:val="hybridMultilevel"/>
    <w:tmpl w:val="5E74244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409843D0"/>
    <w:multiLevelType w:val="multilevel"/>
    <w:tmpl w:val="4FF6F04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222A35" w:themeColor="text2" w:themeShade="80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A7F3045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B181DF3"/>
    <w:multiLevelType w:val="hybridMultilevel"/>
    <w:tmpl w:val="482AEB6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4" w:tplc="041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5" w:tplc="041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FA23DC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1FE1589"/>
    <w:multiLevelType w:val="hybridMultilevel"/>
    <w:tmpl w:val="8C7C17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041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62AF3228"/>
    <w:multiLevelType w:val="multilevel"/>
    <w:tmpl w:val="D72EB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8D3A46"/>
    <w:multiLevelType w:val="hybridMultilevel"/>
    <w:tmpl w:val="A0B016F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6547275">
    <w:abstractNumId w:val="6"/>
  </w:num>
  <w:num w:numId="2" w16cid:durableId="1134637350">
    <w:abstractNumId w:val="4"/>
  </w:num>
  <w:num w:numId="3" w16cid:durableId="864444246">
    <w:abstractNumId w:val="5"/>
  </w:num>
  <w:num w:numId="4" w16cid:durableId="919869998">
    <w:abstractNumId w:val="0"/>
  </w:num>
  <w:num w:numId="5" w16cid:durableId="55326134">
    <w:abstractNumId w:val="7"/>
  </w:num>
  <w:num w:numId="6" w16cid:durableId="2062634363">
    <w:abstractNumId w:val="3"/>
  </w:num>
  <w:num w:numId="7" w16cid:durableId="485825251">
    <w:abstractNumId w:val="1"/>
  </w:num>
  <w:num w:numId="8" w16cid:durableId="606932614">
    <w:abstractNumId w:val="8"/>
  </w:num>
  <w:num w:numId="9" w16cid:durableId="10915061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A3F"/>
    <w:rsid w:val="000030FC"/>
    <w:rsid w:val="00021690"/>
    <w:rsid w:val="000357F3"/>
    <w:rsid w:val="000942B0"/>
    <w:rsid w:val="000B4965"/>
    <w:rsid w:val="000B74E6"/>
    <w:rsid w:val="000E0806"/>
    <w:rsid w:val="000F0756"/>
    <w:rsid w:val="00144D27"/>
    <w:rsid w:val="002000A4"/>
    <w:rsid w:val="00287303"/>
    <w:rsid w:val="00292F8C"/>
    <w:rsid w:val="002A0237"/>
    <w:rsid w:val="002C3C7A"/>
    <w:rsid w:val="002E1B8E"/>
    <w:rsid w:val="00314899"/>
    <w:rsid w:val="00321FA9"/>
    <w:rsid w:val="00380036"/>
    <w:rsid w:val="003B25E0"/>
    <w:rsid w:val="003B5D30"/>
    <w:rsid w:val="00405BE9"/>
    <w:rsid w:val="00411ABA"/>
    <w:rsid w:val="00417B9B"/>
    <w:rsid w:val="00426808"/>
    <w:rsid w:val="004754EB"/>
    <w:rsid w:val="004B5F6B"/>
    <w:rsid w:val="004E566B"/>
    <w:rsid w:val="00591080"/>
    <w:rsid w:val="005C7C58"/>
    <w:rsid w:val="00614B8C"/>
    <w:rsid w:val="0062091D"/>
    <w:rsid w:val="006A02FF"/>
    <w:rsid w:val="00726D41"/>
    <w:rsid w:val="0073344C"/>
    <w:rsid w:val="00743A3F"/>
    <w:rsid w:val="00764A8C"/>
    <w:rsid w:val="007B07BC"/>
    <w:rsid w:val="00833F89"/>
    <w:rsid w:val="00845A6C"/>
    <w:rsid w:val="008541E7"/>
    <w:rsid w:val="008704E5"/>
    <w:rsid w:val="00874EDC"/>
    <w:rsid w:val="008B76D4"/>
    <w:rsid w:val="008D11FE"/>
    <w:rsid w:val="00910ABC"/>
    <w:rsid w:val="00911695"/>
    <w:rsid w:val="00937166"/>
    <w:rsid w:val="00951345"/>
    <w:rsid w:val="00960E65"/>
    <w:rsid w:val="00967D79"/>
    <w:rsid w:val="00A40492"/>
    <w:rsid w:val="00A87DA9"/>
    <w:rsid w:val="00A9324A"/>
    <w:rsid w:val="00AA2711"/>
    <w:rsid w:val="00B2221D"/>
    <w:rsid w:val="00B27DB3"/>
    <w:rsid w:val="00B43E77"/>
    <w:rsid w:val="00C10D86"/>
    <w:rsid w:val="00C63355"/>
    <w:rsid w:val="00C84C37"/>
    <w:rsid w:val="00CA0448"/>
    <w:rsid w:val="00CE4DFF"/>
    <w:rsid w:val="00D47D98"/>
    <w:rsid w:val="00D5584B"/>
    <w:rsid w:val="00D63FEF"/>
    <w:rsid w:val="00D9266B"/>
    <w:rsid w:val="00D94343"/>
    <w:rsid w:val="00DB0BDF"/>
    <w:rsid w:val="00DB6A89"/>
    <w:rsid w:val="00DC6655"/>
    <w:rsid w:val="00E25213"/>
    <w:rsid w:val="00E3172B"/>
    <w:rsid w:val="00E80421"/>
    <w:rsid w:val="00F03802"/>
    <w:rsid w:val="00FD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AEE24"/>
  <w15:chartTrackingRefBased/>
  <w15:docId w15:val="{77B4803D-CE15-47A6-A4D5-B87F746A2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43A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B5B59"/>
      <w:kern w:val="0"/>
      <w:sz w:val="32"/>
      <w:szCs w:val="32"/>
      <w14:ligatures w14:val="none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43A3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43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43A3F"/>
  </w:style>
  <w:style w:type="paragraph" w:styleId="Bunntekst">
    <w:name w:val="footer"/>
    <w:basedOn w:val="Normal"/>
    <w:link w:val="BunntekstTegn"/>
    <w:uiPriority w:val="99"/>
    <w:unhideWhenUsed/>
    <w:rsid w:val="00743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43A3F"/>
  </w:style>
  <w:style w:type="character" w:customStyle="1" w:styleId="Overskrift1Tegn">
    <w:name w:val="Overskrift 1 Tegn"/>
    <w:basedOn w:val="Standardskriftforavsnitt"/>
    <w:link w:val="Overskrift1"/>
    <w:uiPriority w:val="9"/>
    <w:rsid w:val="00743A3F"/>
    <w:rPr>
      <w:rFonts w:asciiTheme="majorHAnsi" w:eastAsiaTheme="majorEastAsia" w:hAnsiTheme="majorHAnsi" w:cstheme="majorBidi"/>
      <w:color w:val="1B5B59"/>
      <w:kern w:val="0"/>
      <w:sz w:val="32"/>
      <w:szCs w:val="32"/>
      <w14:ligatures w14:val="none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43A3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743A3F"/>
    <w:pPr>
      <w:ind w:left="720"/>
      <w:contextualSpacing/>
    </w:pPr>
    <w:rPr>
      <w:kern w:val="0"/>
      <w14:ligatures w14:val="none"/>
    </w:rPr>
  </w:style>
  <w:style w:type="table" w:styleId="Tabellrutenett">
    <w:name w:val="Table Grid"/>
    <w:basedOn w:val="Vanligtabell"/>
    <w:uiPriority w:val="39"/>
    <w:rsid w:val="00743A3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ED7E0E902C8F47A74D455E9B8CD06B" ma:contentTypeVersion="6" ma:contentTypeDescription="Opprett et nytt dokument." ma:contentTypeScope="" ma:versionID="9f4cb1de5561366cfca9b4748a6296c9">
  <xsd:schema xmlns:xsd="http://www.w3.org/2001/XMLSchema" xmlns:xs="http://www.w3.org/2001/XMLSchema" xmlns:p="http://schemas.microsoft.com/office/2006/metadata/properties" xmlns:ns2="2f6de91a-6ced-4613-bc78-c35d1051490a" xmlns:ns3="d94eee7b-8fb0-489d-986d-532177060835" targetNamespace="http://schemas.microsoft.com/office/2006/metadata/properties" ma:root="true" ma:fieldsID="72b76181684fe58b263afc13f6e90157" ns2:_="" ns3:_="">
    <xsd:import namespace="2f6de91a-6ced-4613-bc78-c35d1051490a"/>
    <xsd:import namespace="d94eee7b-8fb0-489d-986d-5321770608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de91a-6ced-4613-bc78-c35d105149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4eee7b-8fb0-489d-986d-53217706083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6815B6-05D6-427A-98B7-B8A00EC53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de91a-6ced-4613-bc78-c35d1051490a"/>
    <ds:schemaRef ds:uri="d94eee7b-8fb0-489d-986d-5321770608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532B93-83FC-4C39-B4F4-7D9CB6E664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410D5C-C8B3-4262-92D3-DDE03A1CD37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990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Hilde  Bjørkmann</dc:creator>
  <cp:keywords/>
  <dc:description/>
  <cp:lastModifiedBy>Hilde  Bjørkmann</cp:lastModifiedBy>
  <cp:revision>70</cp:revision>
  <dcterms:created xsi:type="dcterms:W3CDTF">2026-01-20T10:09:00Z</dcterms:created>
  <dcterms:modified xsi:type="dcterms:W3CDTF">2026-04-29T16:43:00Z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0x0101006EED7E0E902C8F47A74D455E9B8CD06B</vt:lpwstr>
  </property>
</Properties>
</file>